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107" w:rsidRPr="00612805" w:rsidRDefault="002C5107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tbl>
      <w:tblPr>
        <w:tblW w:w="9738" w:type="dxa"/>
        <w:tblLayout w:type="fixed"/>
        <w:tblLook w:val="01E0" w:firstRow="1" w:lastRow="1" w:firstColumn="1" w:lastColumn="1" w:noHBand="0" w:noVBand="0"/>
      </w:tblPr>
      <w:tblGrid>
        <w:gridCol w:w="1548"/>
        <w:gridCol w:w="8190"/>
      </w:tblGrid>
      <w:tr w:rsidR="00FF13D4" w:rsidRPr="00BD0746" w:rsidTr="00BE0842">
        <w:trPr>
          <w:trHeight w:val="1340"/>
        </w:trPr>
        <w:tc>
          <w:tcPr>
            <w:tcW w:w="1548" w:type="dxa"/>
          </w:tcPr>
          <w:p w:rsidR="00FF13D4" w:rsidRPr="00BD0746" w:rsidRDefault="00967D14" w:rsidP="007A483C">
            <w:pPr>
              <w:pStyle w:val="Heading5"/>
              <w:ind w:right="4536"/>
              <w:jc w:val="left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26"/>
                <w:szCs w:val="26"/>
                <w:lang w:val="en-US"/>
              </w:rPr>
              <w:drawing>
                <wp:inline distT="0" distB="0" distL="0" distR="0">
                  <wp:extent cx="847725" cy="847725"/>
                  <wp:effectExtent l="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0" w:type="dxa"/>
          </w:tcPr>
          <w:p w:rsidR="00FF13D4" w:rsidRPr="005B1812" w:rsidRDefault="00FF13D4" w:rsidP="00FF13D4">
            <w:pPr>
              <w:tabs>
                <w:tab w:val="left" w:pos="1418"/>
                <w:tab w:val="center" w:pos="4320"/>
                <w:tab w:val="right" w:pos="8640"/>
              </w:tabs>
              <w:suppressAutoHyphens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z w:val="20"/>
                <w:u w:val="single"/>
                <w:lang w:val="en-US"/>
              </w:rPr>
            </w:pPr>
            <w:r w:rsidRPr="005B1812">
              <w:rPr>
                <w:rFonts w:ascii="Times New Roman" w:eastAsia="Times New Roman" w:hAnsi="Times New Roman"/>
                <w:b/>
                <w:noProof/>
                <w:color w:val="000000"/>
                <w:sz w:val="20"/>
                <w:u w:val="single"/>
                <w:lang w:val="en-US"/>
              </w:rPr>
              <w:t>THAI NGUYEN UNIVERSITY OF ECONOMICS AND BUSINESS ADMINISTRATION</w:t>
            </w:r>
          </w:p>
          <w:p w:rsidR="00FF13D4" w:rsidRPr="005B1812" w:rsidRDefault="00FF13D4" w:rsidP="00FF13D4">
            <w:pPr>
              <w:tabs>
                <w:tab w:val="left" w:pos="3119"/>
                <w:tab w:val="center" w:pos="4320"/>
                <w:tab w:val="right" w:pos="8640"/>
              </w:tabs>
              <w:suppressAutoHyphens/>
              <w:ind w:left="709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lang w:val="en-US"/>
              </w:rPr>
            </w:pPr>
            <w:r w:rsidRPr="005B1812">
              <w:rPr>
                <w:rFonts w:ascii="Times New Roman" w:eastAsia="Times New Roman" w:hAnsi="Times New Roman"/>
                <w:noProof/>
                <w:color w:val="000000"/>
                <w:sz w:val="20"/>
                <w:lang w:val="en-US"/>
              </w:rPr>
              <w:t>Tan Thinh Ward, Thai Nguyen City, Vietnam</w:t>
            </w:r>
          </w:p>
          <w:p w:rsidR="00BE0842" w:rsidRDefault="00BE0842" w:rsidP="00FF13D4">
            <w:pPr>
              <w:jc w:val="center"/>
              <w:rPr>
                <w:rFonts w:ascii="Times New Roman" w:eastAsia="Calibri" w:hAnsi="Times New Roman"/>
                <w:color w:val="000090"/>
                <w:sz w:val="22"/>
                <w:szCs w:val="22"/>
                <w:lang w:val="en-US"/>
              </w:rPr>
            </w:pPr>
            <w:r w:rsidRPr="005B1812">
              <w:rPr>
                <w:rFonts w:ascii="Calibri" w:eastAsia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5B1812">
              <w:rPr>
                <w:rFonts w:ascii="Times New Roman" w:eastAsia="Calibri" w:hAnsi="Times New Roman"/>
                <w:color w:val="000000"/>
                <w:sz w:val="22"/>
                <w:szCs w:val="22"/>
                <w:lang w:val="en-US"/>
              </w:rPr>
              <w:t>Website: http://en.tueba.edu.vn, Email</w:t>
            </w:r>
            <w:r w:rsidR="00FF13D4" w:rsidRPr="005B1812">
              <w:rPr>
                <w:rFonts w:ascii="Times New Roman" w:eastAsia="Calibri" w:hAnsi="Times New Roman"/>
                <w:color w:val="000000"/>
                <w:sz w:val="22"/>
                <w:szCs w:val="22"/>
                <w:lang w:val="en-US"/>
              </w:rPr>
              <w:t>:</w:t>
            </w:r>
            <w:r w:rsidRPr="005B1812">
              <w:rPr>
                <w:rFonts w:ascii="Times New Roman" w:eastAsia="Calibri" w:hAnsi="Times New Roman"/>
                <w:color w:val="000000"/>
                <w:sz w:val="22"/>
                <w:szCs w:val="22"/>
                <w:lang w:val="en-US"/>
              </w:rPr>
              <w:t xml:space="preserve"> international</w:t>
            </w:r>
            <w:r w:rsidR="00FF13D4" w:rsidRPr="005B1812">
              <w:rPr>
                <w:rFonts w:ascii="Times New Roman" w:eastAsia="Calibri" w:hAnsi="Times New Roman"/>
                <w:color w:val="000000"/>
                <w:sz w:val="22"/>
                <w:szCs w:val="22"/>
                <w:lang w:val="en-US"/>
              </w:rPr>
              <w:t>@tueba.edu.vn</w:t>
            </w:r>
            <w:r w:rsidR="00FF13D4" w:rsidRPr="00BE0842">
              <w:rPr>
                <w:rFonts w:ascii="Times New Roman" w:eastAsia="Calibri" w:hAnsi="Times New Roman"/>
                <w:color w:val="000090"/>
                <w:sz w:val="22"/>
                <w:szCs w:val="22"/>
                <w:lang w:val="en-US"/>
              </w:rPr>
              <w:t xml:space="preserve"> </w:t>
            </w:r>
          </w:p>
          <w:p w:rsidR="00BE0842" w:rsidRDefault="00BE0842" w:rsidP="00FF13D4">
            <w:pPr>
              <w:jc w:val="center"/>
              <w:rPr>
                <w:rFonts w:ascii="Times New Roman" w:eastAsia="Calibri" w:hAnsi="Times New Roman"/>
                <w:color w:val="000090"/>
                <w:sz w:val="22"/>
                <w:szCs w:val="22"/>
                <w:lang w:val="en-US"/>
              </w:rPr>
            </w:pPr>
          </w:p>
          <w:p w:rsidR="00FF13D4" w:rsidRPr="00BE0842" w:rsidRDefault="00967D14" w:rsidP="00FF13D4">
            <w:pPr>
              <w:jc w:val="center"/>
              <w:rPr>
                <w:rFonts w:ascii="Times New Roman" w:hAnsi="Times New Roman"/>
              </w:rPr>
            </w:pPr>
            <w:r w:rsidRPr="005B1812">
              <w:rPr>
                <w:rFonts w:ascii="Times New Roman" w:hAnsi="Times New Roman"/>
                <w:i/>
                <w:noProof/>
                <w:color w:val="000000"/>
                <w:spacing w:val="-18"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4186555</wp:posOffset>
                      </wp:positionH>
                      <wp:positionV relativeFrom="paragraph">
                        <wp:posOffset>34925</wp:posOffset>
                      </wp:positionV>
                      <wp:extent cx="946785" cy="1262380"/>
                      <wp:effectExtent l="0" t="0" r="0" b="0"/>
                      <wp:wrapNone/>
                      <wp:docPr id="2" name="Text Box 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46785" cy="1262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13D4" w:rsidRDefault="00FF13D4" w:rsidP="002C5107">
                                  <w:pPr>
                                    <w:jc w:val="center"/>
                                  </w:pPr>
                                </w:p>
                                <w:p w:rsidR="00FF13D4" w:rsidRDefault="00FF13D4" w:rsidP="002C5107">
                                  <w:pPr>
                                    <w:jc w:val="center"/>
                                  </w:pPr>
                                </w:p>
                                <w:p w:rsidR="00FF13D4" w:rsidRDefault="00FF13D4" w:rsidP="002C5107">
                                  <w:pPr>
                                    <w:jc w:val="center"/>
                                  </w:pPr>
                                  <w:r>
                                    <w:t>Photo</w:t>
                                  </w:r>
                                </w:p>
                                <w:p w:rsidR="00FF13D4" w:rsidRDefault="00FF13D4" w:rsidP="002C5107">
                                  <w:pPr>
                                    <w:jc w:val="center"/>
                                  </w:pPr>
                                  <w:r>
                                    <w:t>(3 x 4)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8" o:spid="_x0000_s1026" type="#_x0000_t202" style="position:absolute;left:0;text-align:left;margin-left:329.65pt;margin-top:2.75pt;width:74.55pt;height:9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">
                      <o:lock v:ext="edit" aspectratio="t"/>
                      <v:textbox>
                        <w:txbxContent>
                          <w:p w:rsidR="00FF13D4" w:rsidRDefault="00FF13D4" w:rsidP="002C5107">
                            <w:pPr>
                              <w:jc w:val="center"/>
                            </w:pPr>
                          </w:p>
                          <w:p w:rsidR="00FF13D4" w:rsidRDefault="00FF13D4" w:rsidP="002C5107">
                            <w:pPr>
                              <w:jc w:val="center"/>
                            </w:pPr>
                          </w:p>
                          <w:p w:rsidR="00FF13D4" w:rsidRDefault="00FF13D4" w:rsidP="002C5107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  <w:p w:rsidR="00FF13D4" w:rsidRDefault="00FF13D4" w:rsidP="002C5107">
                            <w:pPr>
                              <w:jc w:val="center"/>
                            </w:pPr>
                            <w:r>
                              <w:t>(3 x 4)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13D4" w:rsidRPr="00BE0842">
              <w:rPr>
                <w:rFonts w:ascii="Times New Roman" w:eastAsia="Calibri" w:hAnsi="Times New Roman"/>
                <w:color w:val="000090"/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="00FF13D4" w:rsidRDefault="00FF13D4" w:rsidP="002C5107">
      <w:pPr>
        <w:spacing w:before="60" w:after="60"/>
        <w:jc w:val="center"/>
        <w:rPr>
          <w:rFonts w:ascii="Times New Roman" w:hAnsi="Times New Roman"/>
          <w:b/>
          <w:sz w:val="32"/>
          <w:szCs w:val="32"/>
        </w:rPr>
      </w:pPr>
    </w:p>
    <w:p w:rsidR="002C5107" w:rsidRPr="00FF13D4" w:rsidRDefault="000F57AC" w:rsidP="00747F0E">
      <w:pPr>
        <w:spacing w:before="60" w:after="60"/>
        <w:jc w:val="center"/>
        <w:rPr>
          <w:rFonts w:ascii="Times New Roman" w:hAnsi="Times New Roman"/>
          <w:b/>
          <w:sz w:val="32"/>
          <w:szCs w:val="32"/>
        </w:rPr>
      </w:pPr>
      <w:r w:rsidRPr="00FF13D4">
        <w:rPr>
          <w:rFonts w:ascii="Times New Roman" w:hAnsi="Times New Roman"/>
          <w:b/>
          <w:sz w:val="32"/>
          <w:szCs w:val="32"/>
        </w:rPr>
        <w:t>SCIEN</w:t>
      </w:r>
      <w:r w:rsidR="00FF13D4" w:rsidRPr="00FF13D4">
        <w:rPr>
          <w:rFonts w:ascii="Times New Roman" w:hAnsi="Times New Roman"/>
          <w:b/>
          <w:sz w:val="32"/>
          <w:szCs w:val="32"/>
        </w:rPr>
        <w:t>TIFIC CU</w:t>
      </w:r>
      <w:r w:rsidR="00E561FC">
        <w:rPr>
          <w:rFonts w:ascii="Times New Roman" w:hAnsi="Times New Roman"/>
          <w:b/>
          <w:sz w:val="32"/>
          <w:szCs w:val="32"/>
        </w:rPr>
        <w:t>R</w:t>
      </w:r>
      <w:r w:rsidR="00FF13D4" w:rsidRPr="00FF13D4">
        <w:rPr>
          <w:rFonts w:ascii="Times New Roman" w:hAnsi="Times New Roman"/>
          <w:b/>
          <w:sz w:val="32"/>
          <w:szCs w:val="32"/>
        </w:rPr>
        <w:t>RICULUM VITAE</w:t>
      </w:r>
    </w:p>
    <w:p w:rsidR="002C5107" w:rsidRDefault="002C5107" w:rsidP="002C5107">
      <w:pPr>
        <w:spacing w:before="120"/>
        <w:rPr>
          <w:rFonts w:ascii="Times New Roman" w:hAnsi="Times New Roman"/>
        </w:rPr>
      </w:pPr>
    </w:p>
    <w:p w:rsidR="00BE0842" w:rsidRPr="00612805" w:rsidRDefault="00BE0842" w:rsidP="002C5107">
      <w:pPr>
        <w:spacing w:before="120"/>
        <w:rPr>
          <w:rFonts w:ascii="Times New Roman" w:hAnsi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7"/>
        <w:gridCol w:w="6142"/>
      </w:tblGrid>
      <w:tr w:rsidR="002C5107" w:rsidRPr="00612805" w:rsidTr="007A483C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9639" w:type="dxa"/>
            <w:gridSpan w:val="2"/>
            <w:shd w:val="pct30" w:color="auto" w:fill="FFFFFF"/>
            <w:vAlign w:val="center"/>
          </w:tcPr>
          <w:p w:rsidR="002C5107" w:rsidRPr="00A9098F" w:rsidRDefault="002C5107" w:rsidP="002C5107">
            <w:pPr>
              <w:pStyle w:val="Heading3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A9098F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1. Personal information </w:t>
            </w:r>
          </w:p>
        </w:tc>
      </w:tr>
      <w:tr w:rsidR="002C5107" w:rsidRPr="00612805" w:rsidTr="007A483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497" w:type="dxa"/>
            <w:shd w:val="clear" w:color="auto" w:fill="E6E6E6"/>
          </w:tcPr>
          <w:p w:rsidR="002C5107" w:rsidRPr="00EE07C8" w:rsidRDefault="002C5107" w:rsidP="007A483C">
            <w:pPr>
              <w:pStyle w:val="Heading4"/>
              <w:spacing w:before="1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Full name</w:t>
            </w:r>
          </w:p>
        </w:tc>
        <w:tc>
          <w:tcPr>
            <w:tcW w:w="6142" w:type="dxa"/>
          </w:tcPr>
          <w:p w:rsidR="002C5107" w:rsidRPr="008547C8" w:rsidRDefault="00171895" w:rsidP="007A483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Hoang Ha</w:t>
            </w:r>
          </w:p>
        </w:tc>
      </w:tr>
      <w:tr w:rsidR="005B396C" w:rsidRPr="00612805" w:rsidTr="007A483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497" w:type="dxa"/>
            <w:shd w:val="clear" w:color="auto" w:fill="E6E6E6"/>
          </w:tcPr>
          <w:p w:rsidR="005B396C" w:rsidRPr="00EE07C8" w:rsidRDefault="005B396C" w:rsidP="005B396C">
            <w:pPr>
              <w:spacing w:before="100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Academic title</w:t>
            </w:r>
          </w:p>
        </w:tc>
        <w:tc>
          <w:tcPr>
            <w:tcW w:w="6142" w:type="dxa"/>
          </w:tcPr>
          <w:p w:rsidR="005B396C" w:rsidRPr="008547C8" w:rsidRDefault="00171895" w:rsidP="005B396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Lecturer</w:t>
            </w:r>
          </w:p>
        </w:tc>
      </w:tr>
      <w:tr w:rsidR="005B396C" w:rsidRPr="00612805" w:rsidTr="007A483C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3497" w:type="dxa"/>
            <w:shd w:val="clear" w:color="auto" w:fill="E6E6E6"/>
          </w:tcPr>
          <w:p w:rsidR="005B396C" w:rsidRPr="00EE07C8" w:rsidRDefault="005B396C" w:rsidP="005B396C">
            <w:pPr>
              <w:pStyle w:val="Heading4"/>
              <w:spacing w:before="1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Date of birth</w:t>
            </w:r>
          </w:p>
        </w:tc>
        <w:tc>
          <w:tcPr>
            <w:tcW w:w="6142" w:type="dxa"/>
          </w:tcPr>
          <w:p w:rsidR="005B396C" w:rsidRPr="00CF7F3F" w:rsidRDefault="00171895" w:rsidP="005B396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08/09/1974 (date/month/year)</w:t>
            </w:r>
          </w:p>
        </w:tc>
      </w:tr>
      <w:tr w:rsidR="005B396C" w:rsidRPr="00612805" w:rsidTr="007A483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497" w:type="dxa"/>
            <w:shd w:val="clear" w:color="auto" w:fill="E6E6E6"/>
          </w:tcPr>
          <w:p w:rsidR="005B396C" w:rsidRPr="00EE07C8" w:rsidRDefault="005B396C" w:rsidP="005B396C">
            <w:pPr>
              <w:pStyle w:val="Heading4"/>
              <w:spacing w:before="1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Gender</w:t>
            </w:r>
          </w:p>
        </w:tc>
        <w:tc>
          <w:tcPr>
            <w:tcW w:w="6142" w:type="dxa"/>
          </w:tcPr>
          <w:p w:rsidR="005B396C" w:rsidRPr="00CF7F3F" w:rsidRDefault="00171895" w:rsidP="005B396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Male</w:t>
            </w:r>
          </w:p>
        </w:tc>
      </w:tr>
      <w:tr w:rsidR="005B396C" w:rsidRPr="00612805" w:rsidTr="007A483C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3497" w:type="dxa"/>
            <w:shd w:val="clear" w:color="auto" w:fill="E6E6E6"/>
          </w:tcPr>
          <w:p w:rsidR="005B396C" w:rsidRPr="00EE07C8" w:rsidRDefault="005B396C" w:rsidP="005B396C">
            <w:pPr>
              <w:pStyle w:val="Heading4"/>
              <w:spacing w:before="100"/>
              <w:rPr>
                <w:rFonts w:ascii="Times New Roman" w:hAnsi="Times New Roman"/>
                <w:szCs w:val="24"/>
              </w:rPr>
            </w:pPr>
            <w:r w:rsidRPr="0092217E">
              <w:rPr>
                <w:rFonts w:ascii="Times New Roman" w:hAnsi="Times New Roman"/>
                <w:szCs w:val="24"/>
              </w:rPr>
              <w:t>Cur</w:t>
            </w:r>
            <w:r>
              <w:rPr>
                <w:rFonts w:ascii="Times New Roman" w:hAnsi="Times New Roman"/>
                <w:szCs w:val="24"/>
              </w:rPr>
              <w:t>r</w:t>
            </w:r>
            <w:r w:rsidRPr="0092217E">
              <w:rPr>
                <w:rFonts w:ascii="Times New Roman" w:hAnsi="Times New Roman"/>
                <w:szCs w:val="24"/>
              </w:rPr>
              <w:t>ent address</w:t>
            </w:r>
          </w:p>
        </w:tc>
        <w:tc>
          <w:tcPr>
            <w:tcW w:w="6142" w:type="dxa"/>
          </w:tcPr>
          <w:p w:rsidR="005B396C" w:rsidRPr="00CF7F3F" w:rsidRDefault="00171895" w:rsidP="005B396C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Thai Son 2 ward, Quyet Thang commune, Thai Nguyen city</w:t>
            </w:r>
          </w:p>
        </w:tc>
      </w:tr>
      <w:tr w:rsidR="005B396C" w:rsidRPr="00373363" w:rsidTr="007A483C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3497" w:type="dxa"/>
            <w:shd w:val="clear" w:color="auto" w:fill="E6E6E6"/>
          </w:tcPr>
          <w:p w:rsidR="005B396C" w:rsidRPr="00EE07C8" w:rsidRDefault="005B396C" w:rsidP="005B396C">
            <w:pPr>
              <w:spacing w:before="100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Mobile phone</w:t>
            </w:r>
          </w:p>
        </w:tc>
        <w:tc>
          <w:tcPr>
            <w:tcW w:w="6142" w:type="dxa"/>
            <w:vAlign w:val="center"/>
          </w:tcPr>
          <w:p w:rsidR="005B396C" w:rsidRPr="00CF7F3F" w:rsidRDefault="00171895" w:rsidP="005B396C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09774.23456</w:t>
            </w:r>
          </w:p>
        </w:tc>
      </w:tr>
      <w:tr w:rsidR="005B396C" w:rsidRPr="00612805" w:rsidTr="007A483C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3497" w:type="dxa"/>
            <w:shd w:val="clear" w:color="auto" w:fill="E6E6E6"/>
          </w:tcPr>
          <w:p w:rsidR="005B396C" w:rsidRPr="00EE07C8" w:rsidRDefault="005B396C" w:rsidP="005B396C">
            <w:pPr>
              <w:spacing w:before="100"/>
              <w:rPr>
                <w:rFonts w:ascii="Times New Roman" w:hAnsi="Times New Roman"/>
                <w:i/>
                <w:szCs w:val="24"/>
              </w:rPr>
            </w:pPr>
            <w:r w:rsidRPr="00EE07C8">
              <w:rPr>
                <w:rFonts w:ascii="Times New Roman" w:hAnsi="Times New Roman"/>
                <w:i/>
                <w:szCs w:val="24"/>
              </w:rPr>
              <w:t>Email</w:t>
            </w:r>
          </w:p>
        </w:tc>
        <w:tc>
          <w:tcPr>
            <w:tcW w:w="6142" w:type="dxa"/>
            <w:vAlign w:val="center"/>
          </w:tcPr>
          <w:p w:rsidR="005B396C" w:rsidRPr="00CF7F3F" w:rsidRDefault="00171895" w:rsidP="005B396C">
            <w:pPr>
              <w:rPr>
                <w:rFonts w:ascii="Times New Roman" w:hAnsi="Times New Roman"/>
                <w:sz w:val="26"/>
                <w:szCs w:val="26"/>
              </w:rPr>
            </w:pPr>
            <w:hyperlink r:id="rId8" w:history="1">
              <w:r w:rsidRPr="00920F81">
                <w:rPr>
                  <w:rStyle w:val="Hyperlink"/>
                  <w:rFonts w:ascii="Times New Roman" w:hAnsi="Times New Roman"/>
                  <w:sz w:val="26"/>
                  <w:szCs w:val="26"/>
                </w:rPr>
                <w:t>Hoangha.tueba@gmail.com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hyperlink r:id="rId9" w:history="1">
              <w:r w:rsidRPr="00920F81">
                <w:rPr>
                  <w:rStyle w:val="Hyperlink"/>
                  <w:rFonts w:ascii="Times New Roman" w:hAnsi="Times New Roman"/>
                  <w:sz w:val="26"/>
                  <w:szCs w:val="26"/>
                </w:rPr>
                <w:t>hoangha@tueba.edu.vn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5B396C" w:rsidRPr="00612805" w:rsidTr="007A483C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3497" w:type="dxa"/>
            <w:shd w:val="clear" w:color="auto" w:fill="E6E6E6"/>
          </w:tcPr>
          <w:p w:rsidR="005B396C" w:rsidRPr="00EE07C8" w:rsidRDefault="005B396C" w:rsidP="005B396C">
            <w:pPr>
              <w:spacing w:before="100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Position and workplace</w:t>
            </w:r>
          </w:p>
        </w:tc>
        <w:tc>
          <w:tcPr>
            <w:tcW w:w="6142" w:type="dxa"/>
            <w:vAlign w:val="center"/>
          </w:tcPr>
          <w:p w:rsidR="005B396C" w:rsidRPr="00CF7F3F" w:rsidRDefault="00171895" w:rsidP="005B396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Faculty of Banking and Finance, Tueba</w:t>
            </w:r>
          </w:p>
        </w:tc>
      </w:tr>
    </w:tbl>
    <w:p w:rsidR="002C5107" w:rsidRPr="000F398E" w:rsidRDefault="002C5107" w:rsidP="002C5107">
      <w:pPr>
        <w:rPr>
          <w:rFonts w:ascii="Times New Roman" w:hAnsi="Times New Roman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08"/>
        <w:gridCol w:w="284"/>
        <w:gridCol w:w="850"/>
        <w:gridCol w:w="2835"/>
        <w:gridCol w:w="426"/>
        <w:gridCol w:w="2976"/>
      </w:tblGrid>
      <w:tr w:rsidR="002C5107" w:rsidRPr="00612805" w:rsidTr="007A483C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9639" w:type="dxa"/>
            <w:gridSpan w:val="7"/>
            <w:tcBorders>
              <w:bottom w:val="nil"/>
            </w:tcBorders>
            <w:shd w:val="pct30" w:color="auto" w:fill="FFFFFF"/>
            <w:vAlign w:val="center"/>
          </w:tcPr>
          <w:p w:rsidR="002C5107" w:rsidRPr="00A9098F" w:rsidRDefault="002C5107" w:rsidP="00E80A3A">
            <w:pPr>
              <w:pStyle w:val="Heading3"/>
              <w:rPr>
                <w:rFonts w:ascii="Times New Roman" w:hAnsi="Times New Roman"/>
                <w:sz w:val="28"/>
                <w:szCs w:val="28"/>
              </w:rPr>
            </w:pPr>
            <w:r w:rsidRPr="00A9098F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2. </w:t>
            </w:r>
            <w:r w:rsidR="00E80A3A" w:rsidRPr="00A9098F">
              <w:rPr>
                <w:rFonts w:ascii="Times New Roman" w:hAnsi="Times New Roman"/>
                <w:b/>
                <w:i w:val="0"/>
                <w:sz w:val="28"/>
                <w:szCs w:val="28"/>
              </w:rPr>
              <w:t>Education background</w:t>
            </w:r>
          </w:p>
        </w:tc>
      </w:tr>
      <w:tr w:rsidR="002C5107" w:rsidRPr="006E36C8" w:rsidTr="007A483C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9639" w:type="dxa"/>
            <w:gridSpan w:val="7"/>
            <w:shd w:val="clear" w:color="auto" w:fill="CCCCCC"/>
            <w:vAlign w:val="center"/>
          </w:tcPr>
          <w:p w:rsidR="002C5107" w:rsidRPr="006E36C8" w:rsidRDefault="002C5107" w:rsidP="00E80A3A">
            <w:pPr>
              <w:pStyle w:val="Heading7"/>
              <w:spacing w:before="100"/>
              <w:jc w:val="left"/>
              <w:rPr>
                <w:rFonts w:ascii="Times New Roman" w:hAnsi="Times New Roman"/>
                <w:b/>
                <w:i w:val="0"/>
                <w:szCs w:val="24"/>
              </w:rPr>
            </w:pPr>
            <w:r w:rsidRPr="006E36C8">
              <w:rPr>
                <w:rFonts w:ascii="Times New Roman" w:hAnsi="Times New Roman"/>
                <w:b/>
                <w:i w:val="0"/>
                <w:szCs w:val="24"/>
              </w:rPr>
              <w:t xml:space="preserve">2.1. </w:t>
            </w:r>
            <w:r w:rsidR="00E80A3A">
              <w:rPr>
                <w:rFonts w:ascii="Times New Roman" w:hAnsi="Times New Roman"/>
                <w:b/>
                <w:i w:val="0"/>
                <w:szCs w:val="24"/>
              </w:rPr>
              <w:t>Education progress</w:t>
            </w:r>
            <w:r w:rsidRPr="006E36C8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</w:p>
        </w:tc>
      </w:tr>
      <w:tr w:rsidR="002C5107" w:rsidRPr="006E36C8" w:rsidTr="003132F2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560" w:type="dxa"/>
            <w:shd w:val="clear" w:color="auto" w:fill="E6E6E6"/>
            <w:vAlign w:val="center"/>
          </w:tcPr>
          <w:p w:rsidR="002C5107" w:rsidRPr="006E36C8" w:rsidRDefault="00E80A3A" w:rsidP="007A483C">
            <w:pPr>
              <w:spacing w:before="100"/>
              <w:jc w:val="center"/>
              <w:rPr>
                <w:rFonts w:ascii="Times New Roman" w:hAnsi="Times New Roman"/>
                <w:i/>
                <w:szCs w:val="24"/>
              </w:rPr>
            </w:pPr>
            <w:r w:rsidRPr="00E80A3A">
              <w:rPr>
                <w:rFonts w:ascii="Times New Roman" w:hAnsi="Times New Roman"/>
                <w:i/>
                <w:szCs w:val="24"/>
              </w:rPr>
              <w:t>Year of graduation</w:t>
            </w:r>
          </w:p>
        </w:tc>
        <w:tc>
          <w:tcPr>
            <w:tcW w:w="1842" w:type="dxa"/>
            <w:gridSpan w:val="3"/>
            <w:shd w:val="clear" w:color="auto" w:fill="E6E6E6"/>
            <w:vAlign w:val="center"/>
          </w:tcPr>
          <w:p w:rsidR="002C5107" w:rsidRPr="006E36C8" w:rsidRDefault="003132F2" w:rsidP="003132F2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L</w:t>
            </w:r>
            <w:r w:rsidR="00E80A3A">
              <w:rPr>
                <w:rFonts w:ascii="Times New Roman" w:hAnsi="Times New Roman"/>
                <w:i/>
                <w:szCs w:val="24"/>
              </w:rPr>
              <w:t>evel</w:t>
            </w:r>
          </w:p>
        </w:tc>
        <w:tc>
          <w:tcPr>
            <w:tcW w:w="3261" w:type="dxa"/>
            <w:gridSpan w:val="2"/>
            <w:shd w:val="clear" w:color="auto" w:fill="E6E6E6"/>
            <w:vAlign w:val="center"/>
          </w:tcPr>
          <w:p w:rsidR="002C5107" w:rsidRPr="006E36C8" w:rsidRDefault="00E80A3A" w:rsidP="007A483C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Major</w:t>
            </w:r>
          </w:p>
        </w:tc>
        <w:tc>
          <w:tcPr>
            <w:tcW w:w="2976" w:type="dxa"/>
            <w:shd w:val="clear" w:color="auto" w:fill="E6E6E6"/>
            <w:vAlign w:val="center"/>
          </w:tcPr>
          <w:p w:rsidR="002C5107" w:rsidRPr="006E36C8" w:rsidRDefault="003132F2" w:rsidP="003132F2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Training i</w:t>
            </w:r>
            <w:r w:rsidR="00E80A3A">
              <w:rPr>
                <w:rFonts w:ascii="Times New Roman" w:hAnsi="Times New Roman"/>
                <w:szCs w:val="24"/>
              </w:rPr>
              <w:t xml:space="preserve">nstitution </w:t>
            </w:r>
          </w:p>
        </w:tc>
      </w:tr>
      <w:tr w:rsidR="002C5107" w:rsidRPr="006E36C8" w:rsidTr="003132F2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1560" w:type="dxa"/>
          </w:tcPr>
          <w:p w:rsidR="002C5107" w:rsidRPr="006E36C8" w:rsidRDefault="00171895" w:rsidP="007A483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2001</w:t>
            </w:r>
          </w:p>
        </w:tc>
        <w:tc>
          <w:tcPr>
            <w:tcW w:w="1842" w:type="dxa"/>
            <w:gridSpan w:val="3"/>
          </w:tcPr>
          <w:p w:rsidR="002C5107" w:rsidRPr="006E36C8" w:rsidRDefault="00171895" w:rsidP="007A483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Bachelor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C5107" w:rsidRPr="006E36C8" w:rsidRDefault="00171895" w:rsidP="007A483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Corporate finance</w:t>
            </w:r>
          </w:p>
        </w:tc>
        <w:tc>
          <w:tcPr>
            <w:tcW w:w="2976" w:type="dxa"/>
            <w:shd w:val="clear" w:color="auto" w:fill="auto"/>
          </w:tcPr>
          <w:p w:rsidR="002C5107" w:rsidRPr="006E36C8" w:rsidRDefault="00171895" w:rsidP="007A483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Academy of Finance  (Hanoi University of Finance and Accounting)</w:t>
            </w:r>
          </w:p>
        </w:tc>
      </w:tr>
      <w:tr w:rsidR="002C5107" w:rsidRPr="006E36C8" w:rsidTr="003132F2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1560" w:type="dxa"/>
          </w:tcPr>
          <w:p w:rsidR="002C5107" w:rsidRPr="006E36C8" w:rsidRDefault="00171895" w:rsidP="007A483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2002</w:t>
            </w:r>
          </w:p>
        </w:tc>
        <w:tc>
          <w:tcPr>
            <w:tcW w:w="1842" w:type="dxa"/>
            <w:gridSpan w:val="3"/>
          </w:tcPr>
          <w:p w:rsidR="002C5107" w:rsidRPr="006E36C8" w:rsidRDefault="00171895" w:rsidP="007A483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Bachelor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C5107" w:rsidRPr="006E36C8" w:rsidRDefault="00171895" w:rsidP="007A483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English</w:t>
            </w:r>
          </w:p>
        </w:tc>
        <w:tc>
          <w:tcPr>
            <w:tcW w:w="2976" w:type="dxa"/>
            <w:shd w:val="clear" w:color="auto" w:fill="auto"/>
          </w:tcPr>
          <w:p w:rsidR="002C5107" w:rsidRPr="006E36C8" w:rsidRDefault="00171895" w:rsidP="007A483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Hanoi Unversity of Language Studies</w:t>
            </w:r>
          </w:p>
        </w:tc>
      </w:tr>
      <w:tr w:rsidR="00171895" w:rsidRPr="006E36C8" w:rsidTr="003132F2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1560" w:type="dxa"/>
          </w:tcPr>
          <w:p w:rsidR="00171895" w:rsidRPr="006E36C8" w:rsidRDefault="00171895" w:rsidP="0017189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2009</w:t>
            </w:r>
          </w:p>
        </w:tc>
        <w:tc>
          <w:tcPr>
            <w:tcW w:w="1842" w:type="dxa"/>
            <w:gridSpan w:val="3"/>
          </w:tcPr>
          <w:p w:rsidR="00171895" w:rsidRPr="006E36C8" w:rsidRDefault="00171895" w:rsidP="0017189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Master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171895" w:rsidRPr="006E36C8" w:rsidRDefault="00171895" w:rsidP="0017189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International finance</w:t>
            </w:r>
          </w:p>
        </w:tc>
        <w:tc>
          <w:tcPr>
            <w:tcW w:w="2976" w:type="dxa"/>
            <w:shd w:val="clear" w:color="auto" w:fill="auto"/>
          </w:tcPr>
          <w:p w:rsidR="00171895" w:rsidRPr="006E36C8" w:rsidRDefault="00171895" w:rsidP="0017189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Sogang University, Korea</w:t>
            </w:r>
          </w:p>
        </w:tc>
      </w:tr>
      <w:tr w:rsidR="002C5107" w:rsidRPr="006E36C8" w:rsidTr="007A483C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3402" w:type="dxa"/>
            <w:gridSpan w:val="4"/>
            <w:shd w:val="clear" w:color="auto" w:fill="CCCCCC"/>
            <w:vAlign w:val="center"/>
          </w:tcPr>
          <w:p w:rsidR="002C5107" w:rsidRPr="006E36C8" w:rsidRDefault="002C5107" w:rsidP="00A9098F">
            <w:pPr>
              <w:pStyle w:val="Heading7"/>
              <w:spacing w:before="100"/>
              <w:jc w:val="left"/>
              <w:rPr>
                <w:rFonts w:ascii="Times New Roman" w:hAnsi="Times New Roman"/>
                <w:b/>
                <w:i w:val="0"/>
                <w:szCs w:val="24"/>
              </w:rPr>
            </w:pPr>
            <w:r w:rsidRPr="006E36C8">
              <w:rPr>
                <w:rFonts w:ascii="Times New Roman" w:hAnsi="Times New Roman"/>
                <w:b/>
                <w:i w:val="0"/>
                <w:szCs w:val="24"/>
              </w:rPr>
              <w:t>2.</w:t>
            </w:r>
            <w:r>
              <w:rPr>
                <w:rFonts w:ascii="Times New Roman" w:hAnsi="Times New Roman"/>
                <w:b/>
                <w:i w:val="0"/>
                <w:szCs w:val="24"/>
              </w:rPr>
              <w:t>2</w:t>
            </w:r>
            <w:r w:rsidRPr="006E36C8">
              <w:rPr>
                <w:rFonts w:ascii="Times New Roman" w:hAnsi="Times New Roman"/>
                <w:b/>
                <w:i w:val="0"/>
                <w:szCs w:val="24"/>
              </w:rPr>
              <w:t xml:space="preserve">. </w:t>
            </w:r>
            <w:r w:rsidR="00A9098F">
              <w:rPr>
                <w:rFonts w:ascii="Times New Roman" w:hAnsi="Times New Roman"/>
                <w:b/>
                <w:i w:val="0"/>
                <w:szCs w:val="24"/>
              </w:rPr>
              <w:t>D</w:t>
            </w:r>
            <w:r>
              <w:rPr>
                <w:rFonts w:ascii="Times New Roman" w:hAnsi="Times New Roman"/>
                <w:b/>
                <w:i w:val="0"/>
                <w:szCs w:val="24"/>
              </w:rPr>
              <w:t>issertation title</w:t>
            </w:r>
            <w:r w:rsidRPr="006E36C8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</w:p>
        </w:tc>
        <w:tc>
          <w:tcPr>
            <w:tcW w:w="6237" w:type="dxa"/>
            <w:gridSpan w:val="3"/>
            <w:shd w:val="clear" w:color="auto" w:fill="CCCCCC"/>
            <w:vAlign w:val="center"/>
          </w:tcPr>
          <w:p w:rsidR="002C5107" w:rsidRPr="006E36C8" w:rsidRDefault="002C5107" w:rsidP="007A483C">
            <w:pPr>
              <w:pStyle w:val="Heading7"/>
              <w:spacing w:before="100"/>
              <w:jc w:val="left"/>
              <w:rPr>
                <w:rFonts w:ascii="Times New Roman" w:hAnsi="Times New Roman"/>
                <w:b/>
                <w:i w:val="0"/>
                <w:szCs w:val="24"/>
              </w:rPr>
            </w:pPr>
          </w:p>
        </w:tc>
      </w:tr>
      <w:tr w:rsidR="002C5107" w:rsidRPr="006E36C8" w:rsidTr="007A483C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9639" w:type="dxa"/>
            <w:gridSpan w:val="7"/>
            <w:shd w:val="clear" w:color="auto" w:fill="CCCCCC"/>
            <w:vAlign w:val="center"/>
          </w:tcPr>
          <w:p w:rsidR="002C5107" w:rsidRPr="006E36C8" w:rsidRDefault="002C5107" w:rsidP="00A9098F">
            <w:pPr>
              <w:pStyle w:val="Heading7"/>
              <w:spacing w:before="100"/>
              <w:jc w:val="left"/>
              <w:rPr>
                <w:rFonts w:ascii="Times New Roman" w:hAnsi="Times New Roman"/>
                <w:b/>
                <w:i w:val="0"/>
                <w:szCs w:val="24"/>
              </w:rPr>
            </w:pPr>
            <w:r w:rsidRPr="006E36C8">
              <w:rPr>
                <w:rFonts w:ascii="Times New Roman" w:hAnsi="Times New Roman"/>
                <w:b/>
                <w:i w:val="0"/>
                <w:szCs w:val="24"/>
              </w:rPr>
              <w:t>2.</w:t>
            </w:r>
            <w:r>
              <w:rPr>
                <w:rFonts w:ascii="Times New Roman" w:hAnsi="Times New Roman"/>
                <w:b/>
                <w:i w:val="0"/>
                <w:szCs w:val="24"/>
              </w:rPr>
              <w:t>3</w:t>
            </w:r>
            <w:r w:rsidRPr="006E36C8">
              <w:rPr>
                <w:rFonts w:ascii="Times New Roman" w:hAnsi="Times New Roman"/>
                <w:b/>
                <w:i w:val="0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i w:val="0"/>
                <w:szCs w:val="24"/>
              </w:rPr>
              <w:t>Short-term training courses</w:t>
            </w:r>
            <w:r w:rsidRPr="006E36C8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</w:p>
        </w:tc>
      </w:tr>
      <w:tr w:rsidR="002C5107" w:rsidRPr="006E36C8" w:rsidTr="003132F2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552" w:type="dxa"/>
            <w:gridSpan w:val="3"/>
            <w:shd w:val="clear" w:color="auto" w:fill="E6E6E6"/>
            <w:vAlign w:val="center"/>
          </w:tcPr>
          <w:p w:rsidR="002C5107" w:rsidRDefault="003132F2" w:rsidP="007A483C">
            <w:pPr>
              <w:spacing w:before="100"/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 xml:space="preserve">Duration </w:t>
            </w:r>
          </w:p>
          <w:p w:rsidR="003132F2" w:rsidRPr="006E36C8" w:rsidRDefault="003132F2" w:rsidP="007A483C">
            <w:pPr>
              <w:spacing w:before="100"/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(from date to date)</w:t>
            </w:r>
          </w:p>
        </w:tc>
        <w:tc>
          <w:tcPr>
            <w:tcW w:w="3685" w:type="dxa"/>
            <w:gridSpan w:val="2"/>
            <w:shd w:val="clear" w:color="auto" w:fill="E6E6E6"/>
            <w:vAlign w:val="center"/>
          </w:tcPr>
          <w:p w:rsidR="002C5107" w:rsidRPr="006E36C8" w:rsidRDefault="00E80A3A" w:rsidP="007A483C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Training content</w:t>
            </w:r>
          </w:p>
        </w:tc>
        <w:tc>
          <w:tcPr>
            <w:tcW w:w="3402" w:type="dxa"/>
            <w:gridSpan w:val="2"/>
            <w:shd w:val="clear" w:color="auto" w:fill="E6E6E6"/>
            <w:vAlign w:val="center"/>
          </w:tcPr>
          <w:p w:rsidR="002C5107" w:rsidRPr="006E36C8" w:rsidRDefault="003132F2" w:rsidP="003132F2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Training in</w:t>
            </w:r>
            <w:r w:rsidR="00E80A3A">
              <w:rPr>
                <w:rFonts w:ascii="Times New Roman" w:hAnsi="Times New Roman"/>
                <w:szCs w:val="24"/>
              </w:rPr>
              <w:t>stitution</w:t>
            </w:r>
          </w:p>
        </w:tc>
      </w:tr>
      <w:tr w:rsidR="002C5107" w:rsidRPr="006E36C8" w:rsidTr="003132F2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2552" w:type="dxa"/>
            <w:gridSpan w:val="3"/>
          </w:tcPr>
          <w:p w:rsidR="002C5107" w:rsidRPr="006E36C8" w:rsidRDefault="002C5107" w:rsidP="007A483C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5" w:type="dxa"/>
            <w:gridSpan w:val="2"/>
          </w:tcPr>
          <w:p w:rsidR="002C5107" w:rsidRPr="006E36C8" w:rsidRDefault="002C5107" w:rsidP="007A483C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2C5107" w:rsidRPr="006E36C8" w:rsidRDefault="002C5107" w:rsidP="007A483C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</w:tr>
      <w:tr w:rsidR="002C5107" w:rsidRPr="006E36C8" w:rsidTr="003132F2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2552" w:type="dxa"/>
            <w:gridSpan w:val="3"/>
          </w:tcPr>
          <w:p w:rsidR="002C5107" w:rsidRPr="006E36C8" w:rsidRDefault="002C5107" w:rsidP="007A483C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5" w:type="dxa"/>
            <w:gridSpan w:val="2"/>
          </w:tcPr>
          <w:p w:rsidR="002C5107" w:rsidRPr="006E36C8" w:rsidRDefault="002C5107" w:rsidP="007A483C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2C5107" w:rsidRPr="006E36C8" w:rsidRDefault="002C5107" w:rsidP="007A483C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</w:tr>
      <w:tr w:rsidR="002C5107" w:rsidRPr="006E36C8" w:rsidTr="007A483C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9639" w:type="dxa"/>
            <w:gridSpan w:val="7"/>
            <w:shd w:val="clear" w:color="auto" w:fill="CCCCCC"/>
            <w:vAlign w:val="center"/>
          </w:tcPr>
          <w:p w:rsidR="002C5107" w:rsidRPr="006E36C8" w:rsidRDefault="002C5107" w:rsidP="00E80A3A">
            <w:pPr>
              <w:pStyle w:val="Heading7"/>
              <w:spacing w:before="100"/>
              <w:jc w:val="left"/>
              <w:rPr>
                <w:rFonts w:ascii="Times New Roman" w:hAnsi="Times New Roman"/>
                <w:b/>
                <w:i w:val="0"/>
                <w:szCs w:val="24"/>
              </w:rPr>
            </w:pPr>
            <w:r w:rsidRPr="006E36C8">
              <w:rPr>
                <w:rFonts w:ascii="Times New Roman" w:hAnsi="Times New Roman"/>
                <w:b/>
                <w:i w:val="0"/>
                <w:szCs w:val="24"/>
              </w:rPr>
              <w:t>2.</w:t>
            </w:r>
            <w:r>
              <w:rPr>
                <w:rFonts w:ascii="Times New Roman" w:hAnsi="Times New Roman"/>
                <w:b/>
                <w:i w:val="0"/>
                <w:szCs w:val="24"/>
              </w:rPr>
              <w:t>4</w:t>
            </w:r>
            <w:r w:rsidRPr="006E36C8">
              <w:rPr>
                <w:rFonts w:ascii="Times New Roman" w:hAnsi="Times New Roman"/>
                <w:b/>
                <w:i w:val="0"/>
                <w:szCs w:val="24"/>
              </w:rPr>
              <w:t xml:space="preserve">. </w:t>
            </w:r>
            <w:r w:rsidR="00E80A3A">
              <w:rPr>
                <w:rFonts w:ascii="Times New Roman" w:hAnsi="Times New Roman"/>
                <w:b/>
                <w:i w:val="0"/>
                <w:szCs w:val="24"/>
              </w:rPr>
              <w:t>Foreign language proficiency</w:t>
            </w:r>
            <w:r w:rsidRPr="006E36C8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</w:p>
        </w:tc>
      </w:tr>
      <w:tr w:rsidR="002C5107" w:rsidRPr="006E36C8" w:rsidTr="007A483C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268" w:type="dxa"/>
            <w:gridSpan w:val="2"/>
            <w:shd w:val="clear" w:color="auto" w:fill="E6E6E6"/>
            <w:vAlign w:val="center"/>
          </w:tcPr>
          <w:p w:rsidR="002C5107" w:rsidRPr="006E36C8" w:rsidRDefault="00E80A3A" w:rsidP="007A483C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Language</w:t>
            </w:r>
          </w:p>
        </w:tc>
        <w:tc>
          <w:tcPr>
            <w:tcW w:w="7371" w:type="dxa"/>
            <w:gridSpan w:val="5"/>
            <w:shd w:val="clear" w:color="auto" w:fill="E6E6E6"/>
            <w:vAlign w:val="center"/>
          </w:tcPr>
          <w:p w:rsidR="002C5107" w:rsidRPr="006E36C8" w:rsidRDefault="00E80A3A" w:rsidP="007A483C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Level</w:t>
            </w:r>
          </w:p>
        </w:tc>
      </w:tr>
      <w:tr w:rsidR="002C5107" w:rsidRPr="006E36C8" w:rsidTr="007A483C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2268" w:type="dxa"/>
            <w:gridSpan w:val="2"/>
          </w:tcPr>
          <w:p w:rsidR="002C5107" w:rsidRPr="006E36C8" w:rsidRDefault="00171895" w:rsidP="007A483C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English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2C5107" w:rsidRPr="006E36C8" w:rsidRDefault="00171895" w:rsidP="007A483C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Bachelor </w:t>
            </w:r>
          </w:p>
        </w:tc>
      </w:tr>
      <w:tr w:rsidR="002C5107" w:rsidRPr="006E36C8" w:rsidTr="007A483C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2268" w:type="dxa"/>
            <w:gridSpan w:val="2"/>
          </w:tcPr>
          <w:p w:rsidR="002C5107" w:rsidRPr="006E36C8" w:rsidRDefault="002C5107" w:rsidP="007A483C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2C5107" w:rsidRPr="006E36C8" w:rsidRDefault="002C5107" w:rsidP="007A483C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rFonts w:ascii="Times New Roman" w:hAnsi="Times New Roman"/>
                <w:szCs w:val="24"/>
              </w:rPr>
            </w:pPr>
          </w:p>
        </w:tc>
      </w:tr>
    </w:tbl>
    <w:p w:rsidR="002C5107" w:rsidRPr="006E36C8" w:rsidRDefault="002C5107" w:rsidP="002C5107">
      <w:pPr>
        <w:rPr>
          <w:rFonts w:ascii="Times New Roman" w:hAnsi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4394"/>
        <w:gridCol w:w="3118"/>
      </w:tblGrid>
      <w:tr w:rsidR="002C5107" w:rsidRPr="006E36C8" w:rsidTr="007A483C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9639" w:type="dxa"/>
            <w:gridSpan w:val="3"/>
            <w:tcBorders>
              <w:bottom w:val="nil"/>
            </w:tcBorders>
            <w:shd w:val="pct30" w:color="auto" w:fill="FFFFFF"/>
            <w:vAlign w:val="center"/>
          </w:tcPr>
          <w:p w:rsidR="002C5107" w:rsidRPr="007C343C" w:rsidRDefault="00A9098F" w:rsidP="006D726E">
            <w:pPr>
              <w:pStyle w:val="Heading3"/>
              <w:spacing w:before="100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7C343C">
              <w:rPr>
                <w:rFonts w:ascii="Times New Roman" w:hAnsi="Times New Roman"/>
                <w:b/>
                <w:i w:val="0"/>
                <w:sz w:val="28"/>
                <w:szCs w:val="28"/>
              </w:rPr>
              <w:t>3. Professional experience</w:t>
            </w:r>
          </w:p>
        </w:tc>
      </w:tr>
      <w:tr w:rsidR="002C5107" w:rsidRPr="006E36C8" w:rsidTr="003132F2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127" w:type="dxa"/>
            <w:shd w:val="clear" w:color="auto" w:fill="E6E6E6"/>
            <w:vAlign w:val="center"/>
          </w:tcPr>
          <w:p w:rsidR="003132F2" w:rsidRDefault="003132F2" w:rsidP="003132F2">
            <w:pPr>
              <w:spacing w:before="100"/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 xml:space="preserve">Duration </w:t>
            </w:r>
          </w:p>
          <w:p w:rsidR="002C5107" w:rsidRPr="006E36C8" w:rsidRDefault="003132F2" w:rsidP="003132F2">
            <w:pPr>
              <w:spacing w:before="100"/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(from date to date)</w:t>
            </w:r>
          </w:p>
        </w:tc>
        <w:tc>
          <w:tcPr>
            <w:tcW w:w="4394" w:type="dxa"/>
            <w:shd w:val="clear" w:color="auto" w:fill="E6E6E6"/>
            <w:vAlign w:val="center"/>
          </w:tcPr>
          <w:p w:rsidR="002C5107" w:rsidRPr="006E36C8" w:rsidRDefault="003132F2" w:rsidP="007A483C">
            <w:pPr>
              <w:spacing w:before="100"/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 xml:space="preserve">Workplace </w:t>
            </w:r>
          </w:p>
        </w:tc>
        <w:tc>
          <w:tcPr>
            <w:tcW w:w="3118" w:type="dxa"/>
            <w:shd w:val="clear" w:color="auto" w:fill="E6E6E6"/>
            <w:vAlign w:val="center"/>
          </w:tcPr>
          <w:p w:rsidR="002C5107" w:rsidRPr="006E36C8" w:rsidRDefault="00E80A3A" w:rsidP="007A483C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r w:rsidRPr="00E80A3A">
              <w:rPr>
                <w:rFonts w:ascii="Times New Roman" w:hAnsi="Times New Roman"/>
                <w:szCs w:val="24"/>
              </w:rPr>
              <w:t xml:space="preserve">Position or responsibility </w:t>
            </w:r>
          </w:p>
        </w:tc>
      </w:tr>
      <w:tr w:rsidR="002C5107" w:rsidRPr="006E36C8" w:rsidTr="003132F2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2127" w:type="dxa"/>
          </w:tcPr>
          <w:p w:rsidR="002C5107" w:rsidRPr="006E36C8" w:rsidRDefault="00AA0657" w:rsidP="007A483C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2001-2004</w:t>
            </w:r>
          </w:p>
        </w:tc>
        <w:tc>
          <w:tcPr>
            <w:tcW w:w="4394" w:type="dxa"/>
          </w:tcPr>
          <w:p w:rsidR="002C5107" w:rsidRPr="006E36C8" w:rsidRDefault="00AA0657" w:rsidP="007A483C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Thai Nguyen University of Technology</w:t>
            </w:r>
          </w:p>
        </w:tc>
        <w:tc>
          <w:tcPr>
            <w:tcW w:w="3118" w:type="dxa"/>
          </w:tcPr>
          <w:p w:rsidR="002C5107" w:rsidRPr="006E36C8" w:rsidRDefault="00AA0657" w:rsidP="007A483C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Lecturer</w:t>
            </w:r>
          </w:p>
        </w:tc>
      </w:tr>
      <w:tr w:rsidR="002C5107" w:rsidRPr="006E36C8" w:rsidTr="003132F2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2127" w:type="dxa"/>
          </w:tcPr>
          <w:p w:rsidR="002C5107" w:rsidRPr="006E36C8" w:rsidRDefault="00AA0657" w:rsidP="007A483C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2004-now</w:t>
            </w:r>
          </w:p>
        </w:tc>
        <w:tc>
          <w:tcPr>
            <w:tcW w:w="4394" w:type="dxa"/>
          </w:tcPr>
          <w:p w:rsidR="002C5107" w:rsidRPr="006E36C8" w:rsidRDefault="00AA0657" w:rsidP="007A483C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Thai Nguyen University of Economics and Business Administration</w:t>
            </w:r>
          </w:p>
        </w:tc>
        <w:tc>
          <w:tcPr>
            <w:tcW w:w="3118" w:type="dxa"/>
          </w:tcPr>
          <w:p w:rsidR="002C5107" w:rsidRPr="006E36C8" w:rsidRDefault="00AA0657" w:rsidP="007A483C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Lecturer</w:t>
            </w:r>
          </w:p>
        </w:tc>
      </w:tr>
      <w:tr w:rsidR="002C5107" w:rsidRPr="006E36C8" w:rsidTr="003132F2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2127" w:type="dxa"/>
          </w:tcPr>
          <w:p w:rsidR="002C5107" w:rsidRPr="006E36C8" w:rsidRDefault="002C5107" w:rsidP="007A483C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4" w:type="dxa"/>
          </w:tcPr>
          <w:p w:rsidR="002C5107" w:rsidRPr="006E36C8" w:rsidRDefault="002C5107" w:rsidP="007A483C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</w:tcPr>
          <w:p w:rsidR="002C5107" w:rsidRPr="006E36C8" w:rsidRDefault="002C5107" w:rsidP="007A483C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rFonts w:ascii="Times New Roman" w:hAnsi="Times New Roman"/>
                <w:szCs w:val="24"/>
              </w:rPr>
            </w:pPr>
          </w:p>
        </w:tc>
      </w:tr>
    </w:tbl>
    <w:p w:rsidR="002C5107" w:rsidRPr="00612805" w:rsidRDefault="002C5107" w:rsidP="002C5107">
      <w:pPr>
        <w:rPr>
          <w:rFonts w:ascii="Times New Roman" w:hAnsi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67"/>
        <w:gridCol w:w="725"/>
        <w:gridCol w:w="1276"/>
        <w:gridCol w:w="249"/>
        <w:gridCol w:w="180"/>
        <w:gridCol w:w="563"/>
        <w:gridCol w:w="1701"/>
        <w:gridCol w:w="142"/>
        <w:gridCol w:w="474"/>
        <w:gridCol w:w="234"/>
        <w:gridCol w:w="993"/>
        <w:gridCol w:w="141"/>
        <w:gridCol w:w="1701"/>
      </w:tblGrid>
      <w:tr w:rsidR="002C5107" w:rsidRPr="00612805" w:rsidTr="007A483C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9639" w:type="dxa"/>
            <w:gridSpan w:val="14"/>
            <w:tcBorders>
              <w:bottom w:val="nil"/>
            </w:tcBorders>
            <w:shd w:val="pct30" w:color="auto" w:fill="FFFFFF"/>
          </w:tcPr>
          <w:p w:rsidR="002C5107" w:rsidRPr="00A9098F" w:rsidRDefault="002C5107" w:rsidP="009C44CC">
            <w:pPr>
              <w:spacing w:before="10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75E23">
              <w:rPr>
                <w:rFonts w:ascii="Times New Roman" w:hAnsi="Times New Roman"/>
                <w:b/>
              </w:rPr>
              <w:br w:type="page"/>
            </w:r>
            <w:r w:rsidRPr="00A9098F"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r w:rsidR="00E80A3A" w:rsidRPr="00A9098F">
              <w:rPr>
                <w:rFonts w:ascii="Times New Roman" w:hAnsi="Times New Roman"/>
                <w:b/>
                <w:sz w:val="28"/>
                <w:szCs w:val="28"/>
              </w:rPr>
              <w:t xml:space="preserve">Scientific research </w:t>
            </w:r>
          </w:p>
        </w:tc>
      </w:tr>
      <w:tr w:rsidR="002C5107" w:rsidRPr="00612805" w:rsidTr="007A483C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3261" w:type="dxa"/>
            <w:gridSpan w:val="4"/>
            <w:shd w:val="clear" w:color="auto" w:fill="E0E0E0"/>
            <w:vAlign w:val="center"/>
          </w:tcPr>
          <w:p w:rsidR="002C5107" w:rsidRPr="0028680C" w:rsidRDefault="002C5107" w:rsidP="007A483C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both"/>
              <w:rPr>
                <w:rFonts w:ascii="Times New Roman" w:hAnsi="Times New Roman"/>
                <w:b/>
                <w:szCs w:val="24"/>
              </w:rPr>
            </w:pPr>
            <w:r w:rsidRPr="0028680C">
              <w:rPr>
                <w:rFonts w:ascii="Times New Roman" w:hAnsi="Times New Roman"/>
                <w:b/>
                <w:szCs w:val="24"/>
              </w:rPr>
              <w:t xml:space="preserve">4.1. </w:t>
            </w:r>
            <w:r w:rsidR="00E80A3A" w:rsidRPr="00E80A3A">
              <w:rPr>
                <w:rFonts w:ascii="Times New Roman" w:hAnsi="Times New Roman"/>
                <w:b/>
                <w:szCs w:val="24"/>
              </w:rPr>
              <w:t>Field of research</w:t>
            </w:r>
          </w:p>
        </w:tc>
        <w:tc>
          <w:tcPr>
            <w:tcW w:w="6378" w:type="dxa"/>
            <w:gridSpan w:val="10"/>
            <w:shd w:val="clear" w:color="auto" w:fill="E0E0E0"/>
            <w:vAlign w:val="center"/>
          </w:tcPr>
          <w:p w:rsidR="002C5107" w:rsidRPr="0098176A" w:rsidRDefault="002C5107" w:rsidP="007A483C">
            <w:pPr>
              <w:spacing w:before="100"/>
            </w:pPr>
          </w:p>
        </w:tc>
      </w:tr>
      <w:tr w:rsidR="002C5107" w:rsidRPr="00612805" w:rsidTr="007A483C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261" w:type="dxa"/>
            <w:gridSpan w:val="4"/>
            <w:shd w:val="clear" w:color="auto" w:fill="E6E6E6"/>
          </w:tcPr>
          <w:p w:rsidR="002C5107" w:rsidRPr="009C44CC" w:rsidRDefault="009C44CC" w:rsidP="003132F2">
            <w:pPr>
              <w:pStyle w:val="Heading4"/>
              <w:spacing w:before="100"/>
              <w:rPr>
                <w:rFonts w:ascii="Times New Roman" w:hAnsi="Times New Roman"/>
                <w:szCs w:val="24"/>
              </w:rPr>
            </w:pPr>
            <w:r w:rsidRPr="009C44CC">
              <w:rPr>
                <w:rFonts w:ascii="Times New Roman" w:hAnsi="Times New Roman"/>
                <w:szCs w:val="24"/>
              </w:rPr>
              <w:t>Expertise</w:t>
            </w:r>
          </w:p>
        </w:tc>
        <w:tc>
          <w:tcPr>
            <w:tcW w:w="6378" w:type="dxa"/>
            <w:gridSpan w:val="10"/>
          </w:tcPr>
          <w:p w:rsidR="002C5107" w:rsidRPr="008547C8" w:rsidRDefault="002C5107" w:rsidP="007A483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C5107" w:rsidRPr="00612805" w:rsidTr="007A483C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3261" w:type="dxa"/>
            <w:gridSpan w:val="4"/>
            <w:shd w:val="clear" w:color="auto" w:fill="E6E6E6"/>
          </w:tcPr>
          <w:p w:rsidR="002C5107" w:rsidRPr="009C44CC" w:rsidRDefault="009C44CC" w:rsidP="007A483C">
            <w:pPr>
              <w:pStyle w:val="Heading4"/>
              <w:spacing w:before="100"/>
              <w:rPr>
                <w:rFonts w:ascii="Times New Roman" w:hAnsi="Times New Roman"/>
                <w:szCs w:val="24"/>
              </w:rPr>
            </w:pPr>
            <w:r w:rsidRPr="009C44CC">
              <w:rPr>
                <w:rFonts w:ascii="Times New Roman" w:hAnsi="Times New Roman"/>
                <w:szCs w:val="24"/>
              </w:rPr>
              <w:t>Main research orientation</w:t>
            </w:r>
          </w:p>
        </w:tc>
        <w:tc>
          <w:tcPr>
            <w:tcW w:w="6378" w:type="dxa"/>
            <w:gridSpan w:val="10"/>
          </w:tcPr>
          <w:p w:rsidR="002C5107" w:rsidRPr="00CF7F3F" w:rsidRDefault="002C5107" w:rsidP="007A48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C5107" w:rsidRPr="009B5ABA" w:rsidTr="007A483C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9639" w:type="dxa"/>
            <w:gridSpan w:val="14"/>
            <w:tcBorders>
              <w:bottom w:val="nil"/>
            </w:tcBorders>
            <w:shd w:val="clear" w:color="auto" w:fill="auto"/>
          </w:tcPr>
          <w:p w:rsidR="002C5107" w:rsidRPr="00A9098F" w:rsidRDefault="002C5107" w:rsidP="003132F2">
            <w:pPr>
              <w:pStyle w:val="Heading7"/>
              <w:spacing w:before="100"/>
              <w:jc w:val="left"/>
              <w:rPr>
                <w:rFonts w:ascii="Times New Roman" w:hAnsi="Times New Roman"/>
                <w:b/>
                <w:i w:val="0"/>
                <w:szCs w:val="24"/>
              </w:rPr>
            </w:pPr>
            <w:r w:rsidRPr="00A9098F">
              <w:rPr>
                <w:rFonts w:ascii="Times New Roman" w:hAnsi="Times New Roman"/>
                <w:b/>
                <w:i w:val="0"/>
                <w:szCs w:val="24"/>
              </w:rPr>
              <w:t xml:space="preserve">4.2. </w:t>
            </w:r>
            <w:r w:rsidR="00A9098F" w:rsidRPr="00A9098F">
              <w:rPr>
                <w:rFonts w:ascii="Times New Roman" w:hAnsi="Times New Roman"/>
                <w:b/>
                <w:i w:val="0"/>
                <w:szCs w:val="24"/>
              </w:rPr>
              <w:t>Publications</w:t>
            </w:r>
            <w:r w:rsidR="009C44CC">
              <w:rPr>
                <w:rFonts w:ascii="Times New Roman" w:hAnsi="Times New Roman"/>
                <w:b/>
                <w:i w:val="0"/>
                <w:szCs w:val="24"/>
              </w:rPr>
              <w:t xml:space="preserve"> and accomplishments</w:t>
            </w:r>
          </w:p>
        </w:tc>
      </w:tr>
      <w:tr w:rsidR="002C5107" w:rsidRPr="00431F4C" w:rsidTr="007A483C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9639" w:type="dxa"/>
            <w:gridSpan w:val="14"/>
            <w:shd w:val="clear" w:color="auto" w:fill="CCCCCC"/>
            <w:vAlign w:val="center"/>
          </w:tcPr>
          <w:p w:rsidR="002C5107" w:rsidRPr="0028680C" w:rsidRDefault="002C5107" w:rsidP="00E80A3A">
            <w:pPr>
              <w:pStyle w:val="Heading7"/>
              <w:spacing w:before="100"/>
              <w:jc w:val="both"/>
              <w:rPr>
                <w:rFonts w:ascii="Times New Roman" w:hAnsi="Times New Roman"/>
                <w:b/>
                <w:szCs w:val="24"/>
              </w:rPr>
            </w:pPr>
            <w:r w:rsidRPr="0028680C">
              <w:rPr>
                <w:rFonts w:ascii="Times New Roman" w:hAnsi="Times New Roman"/>
                <w:b/>
                <w:szCs w:val="24"/>
              </w:rPr>
              <w:t xml:space="preserve">4.2.1. </w:t>
            </w:r>
            <w:r w:rsidR="00E80A3A">
              <w:rPr>
                <w:rFonts w:ascii="Times New Roman" w:hAnsi="Times New Roman"/>
                <w:b/>
                <w:szCs w:val="24"/>
              </w:rPr>
              <w:t>Textbooks, Monographs</w:t>
            </w:r>
          </w:p>
        </w:tc>
      </w:tr>
      <w:tr w:rsidR="002C5107" w:rsidRPr="00431F4C" w:rsidTr="000A4D9C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260" w:type="dxa"/>
            <w:gridSpan w:val="2"/>
            <w:shd w:val="clear" w:color="auto" w:fill="E6E6E6"/>
            <w:vAlign w:val="center"/>
          </w:tcPr>
          <w:p w:rsidR="002C5107" w:rsidRPr="00431F4C" w:rsidRDefault="00BA1990" w:rsidP="00BA1990">
            <w:pPr>
              <w:spacing w:before="100"/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Year</w:t>
            </w:r>
          </w:p>
        </w:tc>
        <w:tc>
          <w:tcPr>
            <w:tcW w:w="2430" w:type="dxa"/>
            <w:gridSpan w:val="4"/>
            <w:shd w:val="clear" w:color="auto" w:fill="E6E6E6"/>
            <w:vAlign w:val="center"/>
          </w:tcPr>
          <w:p w:rsidR="002C5107" w:rsidRPr="00431F4C" w:rsidRDefault="00BA1990" w:rsidP="00BA1990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Authors</w:t>
            </w:r>
          </w:p>
        </w:tc>
        <w:tc>
          <w:tcPr>
            <w:tcW w:w="2880" w:type="dxa"/>
            <w:gridSpan w:val="4"/>
            <w:shd w:val="clear" w:color="auto" w:fill="E6E6E6"/>
            <w:vAlign w:val="center"/>
          </w:tcPr>
          <w:p w:rsidR="002C5107" w:rsidRPr="007F2292" w:rsidRDefault="00BA1990" w:rsidP="00BA1990">
            <w:pPr>
              <w:spacing w:before="120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Title</w:t>
            </w:r>
          </w:p>
        </w:tc>
        <w:tc>
          <w:tcPr>
            <w:tcW w:w="3069" w:type="dxa"/>
            <w:gridSpan w:val="4"/>
            <w:shd w:val="clear" w:color="auto" w:fill="E6E6E6"/>
            <w:vAlign w:val="center"/>
          </w:tcPr>
          <w:p w:rsidR="002C5107" w:rsidRPr="00431F4C" w:rsidRDefault="009C44CC" w:rsidP="00BA1990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Publisher</w:t>
            </w:r>
            <w:r w:rsidR="00410D45">
              <w:rPr>
                <w:rFonts w:ascii="Times New Roman" w:hAnsi="Times New Roman"/>
                <w:szCs w:val="24"/>
              </w:rPr>
              <w:t>/ISBN</w:t>
            </w:r>
          </w:p>
        </w:tc>
      </w:tr>
      <w:tr w:rsidR="00941136" w:rsidRPr="00431F4C" w:rsidTr="001F175E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1260" w:type="dxa"/>
            <w:gridSpan w:val="2"/>
          </w:tcPr>
          <w:p w:rsidR="00941136" w:rsidRPr="00B126F3" w:rsidRDefault="00941136" w:rsidP="00941136">
            <w:pPr>
              <w:spacing w:before="1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36" w:rsidRPr="00B55449" w:rsidRDefault="00941136" w:rsidP="00941136">
            <w:pPr>
              <w:rPr>
                <w:color w:val="080808"/>
                <w:lang w:val="pt-BR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941136" w:rsidRPr="005F2BE1" w:rsidRDefault="00941136" w:rsidP="00941136">
            <w:pPr>
              <w:jc w:val="both"/>
              <w:rPr>
                <w:b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36" w:rsidRPr="00B55449" w:rsidRDefault="00941136" w:rsidP="00941136">
            <w:pPr>
              <w:jc w:val="center"/>
              <w:rPr>
                <w:color w:val="080808"/>
                <w:lang w:val="pt-BR"/>
              </w:rPr>
            </w:pPr>
          </w:p>
        </w:tc>
      </w:tr>
      <w:tr w:rsidR="00941136" w:rsidRPr="00431F4C" w:rsidTr="004F66AC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1260" w:type="dxa"/>
            <w:gridSpan w:val="2"/>
          </w:tcPr>
          <w:p w:rsidR="00941136" w:rsidRPr="00B126F3" w:rsidRDefault="00941136" w:rsidP="00941136">
            <w:pPr>
              <w:spacing w:before="1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36" w:rsidRPr="00B55449" w:rsidRDefault="00941136" w:rsidP="00941136">
            <w:pPr>
              <w:rPr>
                <w:lang w:val="fr-FR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941136" w:rsidRPr="005F2BE1" w:rsidRDefault="00941136" w:rsidP="00941136">
            <w:pPr>
              <w:jc w:val="both"/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36" w:rsidRPr="00B55449" w:rsidRDefault="00941136" w:rsidP="00941136">
            <w:pPr>
              <w:spacing w:before="120"/>
              <w:jc w:val="center"/>
            </w:pPr>
          </w:p>
        </w:tc>
      </w:tr>
      <w:tr w:rsidR="00941136" w:rsidRPr="00431F4C" w:rsidTr="00EC125F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1260" w:type="dxa"/>
            <w:gridSpan w:val="2"/>
          </w:tcPr>
          <w:p w:rsidR="00941136" w:rsidRPr="00B126F3" w:rsidRDefault="00941136" w:rsidP="00941136">
            <w:pPr>
              <w:spacing w:before="1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36" w:rsidRPr="00B55449" w:rsidRDefault="00941136" w:rsidP="00941136">
            <w:pPr>
              <w:rPr>
                <w:color w:val="080808"/>
                <w:lang w:val="pt-BR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941136" w:rsidRPr="005F2BE1" w:rsidRDefault="00941136" w:rsidP="00941136">
            <w:pPr>
              <w:jc w:val="both"/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36" w:rsidRPr="00B55449" w:rsidRDefault="00941136" w:rsidP="00941136">
            <w:pPr>
              <w:spacing w:before="120"/>
              <w:jc w:val="center"/>
              <w:rPr>
                <w:color w:val="080808"/>
                <w:lang w:val="pt-BR"/>
              </w:rPr>
            </w:pPr>
          </w:p>
        </w:tc>
      </w:tr>
      <w:tr w:rsidR="002C5107" w:rsidRPr="00431F4C" w:rsidTr="000A4D9C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1260" w:type="dxa"/>
            <w:gridSpan w:val="2"/>
          </w:tcPr>
          <w:p w:rsidR="002C5107" w:rsidRPr="00B126F3" w:rsidRDefault="002C5107" w:rsidP="007A483C">
            <w:pPr>
              <w:spacing w:before="1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30" w:type="dxa"/>
            <w:gridSpan w:val="4"/>
          </w:tcPr>
          <w:p w:rsidR="002C5107" w:rsidRPr="00B126F3" w:rsidRDefault="002C5107" w:rsidP="007A483C">
            <w:pPr>
              <w:spacing w:before="1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0" w:type="dxa"/>
            <w:gridSpan w:val="4"/>
            <w:shd w:val="clear" w:color="auto" w:fill="auto"/>
          </w:tcPr>
          <w:p w:rsidR="002C5107" w:rsidRPr="00B126F3" w:rsidRDefault="002C5107" w:rsidP="007A483C">
            <w:pPr>
              <w:spacing w:before="1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69" w:type="dxa"/>
            <w:gridSpan w:val="4"/>
            <w:shd w:val="clear" w:color="auto" w:fill="auto"/>
          </w:tcPr>
          <w:p w:rsidR="002C5107" w:rsidRPr="00B126F3" w:rsidRDefault="002C5107" w:rsidP="007A483C">
            <w:pPr>
              <w:spacing w:before="10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C5107" w:rsidRPr="00723106" w:rsidTr="000A4D9C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1260" w:type="dxa"/>
            <w:gridSpan w:val="2"/>
          </w:tcPr>
          <w:p w:rsidR="002C5107" w:rsidRPr="00723106" w:rsidRDefault="002C5107" w:rsidP="007A483C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b/>
                <w:i/>
                <w:szCs w:val="26"/>
              </w:rPr>
            </w:pPr>
          </w:p>
        </w:tc>
        <w:tc>
          <w:tcPr>
            <w:tcW w:w="2430" w:type="dxa"/>
            <w:gridSpan w:val="4"/>
          </w:tcPr>
          <w:p w:rsidR="002C5107" w:rsidRPr="00723106" w:rsidRDefault="002C5107" w:rsidP="007A483C">
            <w:pPr>
              <w:spacing w:before="60" w:afterLines="60" w:after="144"/>
              <w:jc w:val="center"/>
              <w:rPr>
                <w:rFonts w:ascii="Times New Roman" w:hAnsi="Times New Roman"/>
                <w:b/>
                <w:i/>
                <w:szCs w:val="26"/>
              </w:rPr>
            </w:pPr>
          </w:p>
        </w:tc>
        <w:tc>
          <w:tcPr>
            <w:tcW w:w="2880" w:type="dxa"/>
            <w:gridSpan w:val="4"/>
            <w:shd w:val="clear" w:color="auto" w:fill="auto"/>
          </w:tcPr>
          <w:p w:rsidR="002C5107" w:rsidRPr="00723106" w:rsidRDefault="002C5107" w:rsidP="007A483C">
            <w:pPr>
              <w:spacing w:before="60" w:afterLines="60" w:after="144"/>
              <w:jc w:val="center"/>
              <w:rPr>
                <w:rFonts w:ascii="Times New Roman" w:hAnsi="Times New Roman"/>
                <w:b/>
                <w:i/>
                <w:szCs w:val="26"/>
              </w:rPr>
            </w:pPr>
          </w:p>
        </w:tc>
        <w:tc>
          <w:tcPr>
            <w:tcW w:w="3069" w:type="dxa"/>
            <w:gridSpan w:val="4"/>
            <w:shd w:val="clear" w:color="auto" w:fill="auto"/>
          </w:tcPr>
          <w:p w:rsidR="002C5107" w:rsidRPr="00723106" w:rsidRDefault="002C5107" w:rsidP="007A483C">
            <w:pPr>
              <w:spacing w:before="60" w:afterLines="60" w:after="144"/>
              <w:jc w:val="center"/>
              <w:rPr>
                <w:rFonts w:ascii="Times New Roman" w:hAnsi="Times New Roman"/>
                <w:b/>
                <w:i/>
                <w:szCs w:val="26"/>
              </w:rPr>
            </w:pPr>
          </w:p>
        </w:tc>
      </w:tr>
      <w:tr w:rsidR="002C5107" w:rsidRPr="00431F4C" w:rsidTr="007A483C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9639" w:type="dxa"/>
            <w:gridSpan w:val="14"/>
            <w:shd w:val="clear" w:color="auto" w:fill="CCCCCC"/>
            <w:vAlign w:val="center"/>
          </w:tcPr>
          <w:p w:rsidR="002C5107" w:rsidRPr="0028680C" w:rsidRDefault="002C5107" w:rsidP="006C67FF">
            <w:pPr>
              <w:pStyle w:val="Heading7"/>
              <w:spacing w:before="100"/>
              <w:jc w:val="both"/>
              <w:rPr>
                <w:rFonts w:ascii="Times New Roman" w:hAnsi="Times New Roman"/>
                <w:b/>
                <w:szCs w:val="24"/>
              </w:rPr>
            </w:pPr>
            <w:r w:rsidRPr="0028680C">
              <w:rPr>
                <w:rFonts w:ascii="Times New Roman" w:hAnsi="Times New Roman"/>
                <w:b/>
                <w:szCs w:val="24"/>
              </w:rPr>
              <w:t>4.2.</w:t>
            </w:r>
            <w:r>
              <w:rPr>
                <w:rFonts w:ascii="Times New Roman" w:hAnsi="Times New Roman"/>
                <w:b/>
                <w:szCs w:val="24"/>
              </w:rPr>
              <w:t>2</w:t>
            </w:r>
            <w:r w:rsidRPr="0028680C">
              <w:rPr>
                <w:rFonts w:ascii="Times New Roman" w:hAnsi="Times New Roman"/>
                <w:b/>
                <w:szCs w:val="24"/>
              </w:rPr>
              <w:t xml:space="preserve">. </w:t>
            </w:r>
            <w:r w:rsidR="009C44CC">
              <w:rPr>
                <w:rFonts w:ascii="Times New Roman" w:hAnsi="Times New Roman"/>
                <w:b/>
                <w:szCs w:val="24"/>
              </w:rPr>
              <w:t>Articles in national</w:t>
            </w:r>
            <w:r w:rsidR="00BA1990">
              <w:rPr>
                <w:rFonts w:ascii="Times New Roman" w:hAnsi="Times New Roman"/>
                <w:b/>
                <w:szCs w:val="24"/>
              </w:rPr>
              <w:t xml:space="preserve"> scientific</w:t>
            </w:r>
            <w:r w:rsidR="006C67FF">
              <w:rPr>
                <w:rFonts w:ascii="Times New Roman" w:hAnsi="Times New Roman"/>
                <w:b/>
                <w:szCs w:val="24"/>
              </w:rPr>
              <w:t xml:space="preserve"> journals</w:t>
            </w:r>
          </w:p>
        </w:tc>
      </w:tr>
      <w:tr w:rsidR="00BA1990" w:rsidRPr="00431F4C" w:rsidTr="000A4D9C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260" w:type="dxa"/>
            <w:gridSpan w:val="2"/>
            <w:shd w:val="clear" w:color="auto" w:fill="E6E6E6"/>
            <w:vAlign w:val="center"/>
          </w:tcPr>
          <w:p w:rsidR="00BA1990" w:rsidRPr="00431F4C" w:rsidRDefault="00BA1990" w:rsidP="00BA1990">
            <w:pPr>
              <w:spacing w:before="100"/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Year</w:t>
            </w:r>
          </w:p>
        </w:tc>
        <w:tc>
          <w:tcPr>
            <w:tcW w:w="2430" w:type="dxa"/>
            <w:gridSpan w:val="4"/>
            <w:shd w:val="clear" w:color="auto" w:fill="E6E6E6"/>
            <w:vAlign w:val="center"/>
          </w:tcPr>
          <w:p w:rsidR="00BA1990" w:rsidRPr="00431F4C" w:rsidRDefault="00BA1990" w:rsidP="00BA1990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Authors</w:t>
            </w:r>
          </w:p>
        </w:tc>
        <w:tc>
          <w:tcPr>
            <w:tcW w:w="2880" w:type="dxa"/>
            <w:gridSpan w:val="4"/>
            <w:shd w:val="clear" w:color="auto" w:fill="E6E6E6"/>
            <w:vAlign w:val="center"/>
          </w:tcPr>
          <w:p w:rsidR="00BA1990" w:rsidRPr="00FC3088" w:rsidRDefault="00BA1990" w:rsidP="00BA1990">
            <w:pPr>
              <w:spacing w:before="12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Article title</w:t>
            </w:r>
          </w:p>
        </w:tc>
        <w:tc>
          <w:tcPr>
            <w:tcW w:w="3069" w:type="dxa"/>
            <w:gridSpan w:val="4"/>
            <w:shd w:val="clear" w:color="auto" w:fill="E6E6E6"/>
            <w:vAlign w:val="center"/>
          </w:tcPr>
          <w:p w:rsidR="00BA1990" w:rsidRPr="00646C5E" w:rsidRDefault="00BA1990" w:rsidP="00BA1990">
            <w:pPr>
              <w:spacing w:before="120"/>
              <w:jc w:val="center"/>
              <w:rPr>
                <w:sz w:val="20"/>
              </w:rPr>
            </w:pPr>
            <w:r>
              <w:rPr>
                <w:i/>
                <w:szCs w:val="24"/>
              </w:rPr>
              <w:t>Name of publisher, number, volume, pages</w:t>
            </w:r>
            <w:r w:rsidR="00410D45">
              <w:rPr>
                <w:i/>
                <w:szCs w:val="24"/>
              </w:rPr>
              <w:t>/ISSN</w:t>
            </w:r>
          </w:p>
        </w:tc>
      </w:tr>
      <w:tr w:rsidR="00941136" w:rsidRPr="00431F4C" w:rsidTr="003953A3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1260" w:type="dxa"/>
            <w:gridSpan w:val="2"/>
          </w:tcPr>
          <w:p w:rsidR="00941136" w:rsidRDefault="00941136" w:rsidP="00941136">
            <w:pPr>
              <w:spacing w:before="100"/>
              <w:jc w:val="center"/>
              <w:rPr>
                <w:rFonts w:ascii="Times New Roman" w:hAnsi="Times New Roman"/>
                <w:szCs w:val="24"/>
              </w:rPr>
            </w:pPr>
          </w:p>
          <w:p w:rsidR="00941136" w:rsidRPr="00B126F3" w:rsidRDefault="00941136" w:rsidP="00941136">
            <w:pPr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2016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36" w:rsidRDefault="00941136" w:rsidP="00941136">
            <w:pPr>
              <w:rPr>
                <w:color w:val="080808"/>
                <w:lang w:val="pt-BR"/>
              </w:rPr>
            </w:pPr>
            <w:r>
              <w:rPr>
                <w:color w:val="080808"/>
                <w:lang w:val="pt-BR"/>
              </w:rPr>
              <w:t>Nguyễn Ngọc Lý</w:t>
            </w:r>
          </w:p>
          <w:p w:rsidR="00941136" w:rsidRPr="00B55449" w:rsidRDefault="00941136" w:rsidP="00941136">
            <w:pPr>
              <w:rPr>
                <w:color w:val="080808"/>
                <w:lang w:val="pt-BR"/>
              </w:rPr>
            </w:pPr>
            <w:r>
              <w:rPr>
                <w:color w:val="080808"/>
                <w:lang w:val="pt-BR"/>
              </w:rPr>
              <w:t>Hoàng Hà</w:t>
            </w:r>
          </w:p>
        </w:tc>
        <w:tc>
          <w:tcPr>
            <w:tcW w:w="2880" w:type="dxa"/>
            <w:gridSpan w:val="4"/>
            <w:vAlign w:val="center"/>
          </w:tcPr>
          <w:p w:rsidR="00941136" w:rsidRPr="005F2BE1" w:rsidRDefault="00941136" w:rsidP="00941136">
            <w:pPr>
              <w:jc w:val="both"/>
              <w:rPr>
                <w:b/>
              </w:rPr>
            </w:pPr>
            <w:r w:rsidRPr="005F2BE1">
              <w:t>Thực trạng rủi ro tín dụng tại ngân hàng thương mại cổ phần Công Thương Việt Nam - chi nhánh Thái Nguyên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36" w:rsidRPr="00B55449" w:rsidRDefault="00941136" w:rsidP="00941136">
            <w:pPr>
              <w:jc w:val="center"/>
              <w:rPr>
                <w:color w:val="080808"/>
                <w:lang w:val="pt-BR"/>
              </w:rPr>
            </w:pPr>
            <w:r w:rsidRPr="005F2BE1">
              <w:t>Tạp chí Kinh tế và Quản trị Kinh doanh</w:t>
            </w:r>
          </w:p>
        </w:tc>
      </w:tr>
      <w:tr w:rsidR="00941136" w:rsidRPr="00431F4C" w:rsidTr="003953A3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1260" w:type="dxa"/>
            <w:gridSpan w:val="2"/>
          </w:tcPr>
          <w:p w:rsidR="00941136" w:rsidRDefault="00941136" w:rsidP="00941136">
            <w:pPr>
              <w:spacing w:before="100"/>
              <w:jc w:val="center"/>
              <w:rPr>
                <w:rFonts w:ascii="Times New Roman" w:hAnsi="Times New Roman"/>
                <w:szCs w:val="24"/>
              </w:rPr>
            </w:pPr>
          </w:p>
          <w:p w:rsidR="00941136" w:rsidRPr="00B126F3" w:rsidRDefault="00941136" w:rsidP="00941136">
            <w:pPr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2017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36" w:rsidRDefault="00941136" w:rsidP="00941136">
            <w:pPr>
              <w:rPr>
                <w:color w:val="080808"/>
                <w:lang w:val="pt-BR"/>
              </w:rPr>
            </w:pPr>
            <w:r>
              <w:rPr>
                <w:color w:val="080808"/>
                <w:lang w:val="pt-BR"/>
              </w:rPr>
              <w:t>Kiều Thị Khánh</w:t>
            </w:r>
          </w:p>
          <w:p w:rsidR="00941136" w:rsidRPr="00B55449" w:rsidRDefault="00941136" w:rsidP="00941136">
            <w:pPr>
              <w:rPr>
                <w:lang w:val="fr-FR"/>
              </w:rPr>
            </w:pPr>
            <w:r>
              <w:rPr>
                <w:color w:val="080808"/>
                <w:lang w:val="pt-BR"/>
              </w:rPr>
              <w:t>Hoàng Hà</w:t>
            </w:r>
          </w:p>
        </w:tc>
        <w:tc>
          <w:tcPr>
            <w:tcW w:w="2880" w:type="dxa"/>
            <w:gridSpan w:val="4"/>
            <w:vAlign w:val="center"/>
          </w:tcPr>
          <w:p w:rsidR="00941136" w:rsidRPr="005F2BE1" w:rsidRDefault="00941136" w:rsidP="00941136">
            <w:pPr>
              <w:jc w:val="both"/>
            </w:pPr>
            <w:r w:rsidRPr="005F2BE1">
              <w:t>Tiền ảo và thực trạng quản lý tiền ảo ở một số quốc gia trên thế giới và Việt Nam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36" w:rsidRPr="00B55449" w:rsidRDefault="00941136" w:rsidP="00941136">
            <w:pPr>
              <w:spacing w:before="120"/>
              <w:jc w:val="center"/>
            </w:pPr>
            <w:r w:rsidRPr="005F2BE1">
              <w:t>Tạp chí Công Thương</w:t>
            </w:r>
          </w:p>
        </w:tc>
      </w:tr>
      <w:tr w:rsidR="00941136" w:rsidRPr="00431F4C" w:rsidTr="003953A3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1260" w:type="dxa"/>
            <w:gridSpan w:val="2"/>
          </w:tcPr>
          <w:p w:rsidR="00941136" w:rsidRDefault="00941136" w:rsidP="00941136">
            <w:pPr>
              <w:spacing w:before="100"/>
              <w:jc w:val="center"/>
              <w:rPr>
                <w:rFonts w:ascii="Times New Roman" w:hAnsi="Times New Roman"/>
                <w:szCs w:val="24"/>
              </w:rPr>
            </w:pPr>
          </w:p>
          <w:p w:rsidR="00941136" w:rsidRPr="00B126F3" w:rsidRDefault="00941136" w:rsidP="00941136">
            <w:pPr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2018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36" w:rsidRDefault="00941136" w:rsidP="00941136">
            <w:pPr>
              <w:rPr>
                <w:color w:val="080808"/>
                <w:lang w:val="pt-BR"/>
              </w:rPr>
            </w:pPr>
          </w:p>
          <w:p w:rsidR="00941136" w:rsidRDefault="00941136" w:rsidP="00941136">
            <w:pPr>
              <w:rPr>
                <w:color w:val="080808"/>
                <w:lang w:val="pt-BR"/>
              </w:rPr>
            </w:pPr>
            <w:r>
              <w:rPr>
                <w:color w:val="080808"/>
                <w:lang w:val="pt-BR"/>
              </w:rPr>
              <w:t>Hoàng Hà</w:t>
            </w:r>
          </w:p>
          <w:p w:rsidR="00941136" w:rsidRDefault="00941136" w:rsidP="00941136">
            <w:pPr>
              <w:rPr>
                <w:color w:val="080808"/>
                <w:lang w:val="pt-BR"/>
              </w:rPr>
            </w:pPr>
            <w:r>
              <w:rPr>
                <w:color w:val="080808"/>
                <w:lang w:val="pt-BR"/>
              </w:rPr>
              <w:t>Nguyễn Thu Phương</w:t>
            </w:r>
          </w:p>
          <w:p w:rsidR="00941136" w:rsidRPr="00B55449" w:rsidRDefault="00941136" w:rsidP="00941136">
            <w:pPr>
              <w:rPr>
                <w:color w:val="080808"/>
                <w:lang w:val="pt-BR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941136" w:rsidRPr="005F2BE1" w:rsidRDefault="00941136" w:rsidP="00941136">
            <w:pPr>
              <w:jc w:val="both"/>
            </w:pPr>
            <w:r w:rsidRPr="005F2BE1">
              <w:rPr>
                <w:bCs/>
                <w:sz w:val="26"/>
                <w:szCs w:val="26"/>
              </w:rPr>
              <w:t>Tăng cường thu hút khách hàng cá nhân của các ngân hàng thương mại trên địa bàn tỉnh Thái Nguyên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36" w:rsidRPr="00B55449" w:rsidRDefault="00941136" w:rsidP="00941136">
            <w:pPr>
              <w:spacing w:before="120"/>
              <w:jc w:val="center"/>
              <w:rPr>
                <w:color w:val="080808"/>
                <w:lang w:val="pt-BR"/>
              </w:rPr>
            </w:pPr>
            <w:r w:rsidRPr="00685C81">
              <w:rPr>
                <w:sz w:val="26"/>
              </w:rPr>
              <w:t>Tạp chí Kinh tế và Dự báo - Bộ Kế hoạch và đầu tư</w:t>
            </w:r>
          </w:p>
        </w:tc>
      </w:tr>
      <w:tr w:rsidR="002C5107" w:rsidRPr="00431F4C" w:rsidTr="000A4D9C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1260" w:type="dxa"/>
            <w:gridSpan w:val="2"/>
          </w:tcPr>
          <w:p w:rsidR="002C5107" w:rsidRPr="00B126F3" w:rsidRDefault="002C5107" w:rsidP="007A483C">
            <w:pPr>
              <w:spacing w:before="1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30" w:type="dxa"/>
            <w:gridSpan w:val="4"/>
          </w:tcPr>
          <w:p w:rsidR="002C5107" w:rsidRPr="00B126F3" w:rsidRDefault="002C5107" w:rsidP="007A483C">
            <w:pPr>
              <w:spacing w:before="1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0" w:type="dxa"/>
            <w:gridSpan w:val="4"/>
            <w:shd w:val="clear" w:color="auto" w:fill="auto"/>
          </w:tcPr>
          <w:p w:rsidR="002C5107" w:rsidRPr="00B126F3" w:rsidRDefault="002C5107" w:rsidP="007A483C">
            <w:pPr>
              <w:spacing w:before="1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69" w:type="dxa"/>
            <w:gridSpan w:val="4"/>
            <w:shd w:val="clear" w:color="auto" w:fill="auto"/>
          </w:tcPr>
          <w:p w:rsidR="002C5107" w:rsidRPr="00B126F3" w:rsidRDefault="002C5107" w:rsidP="007A483C">
            <w:pPr>
              <w:spacing w:before="10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C5107" w:rsidRPr="00431F4C" w:rsidTr="000A4D9C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1260" w:type="dxa"/>
            <w:gridSpan w:val="2"/>
          </w:tcPr>
          <w:p w:rsidR="002C5107" w:rsidRPr="00B126F3" w:rsidRDefault="002C5107" w:rsidP="007A483C">
            <w:pPr>
              <w:spacing w:before="1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30" w:type="dxa"/>
            <w:gridSpan w:val="4"/>
          </w:tcPr>
          <w:p w:rsidR="002C5107" w:rsidRPr="00B126F3" w:rsidRDefault="002C5107" w:rsidP="007A483C">
            <w:pPr>
              <w:spacing w:before="1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0" w:type="dxa"/>
            <w:gridSpan w:val="4"/>
            <w:shd w:val="clear" w:color="auto" w:fill="auto"/>
          </w:tcPr>
          <w:p w:rsidR="002C5107" w:rsidRPr="00B126F3" w:rsidRDefault="002C5107" w:rsidP="007A483C">
            <w:pPr>
              <w:spacing w:before="1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69" w:type="dxa"/>
            <w:gridSpan w:val="4"/>
            <w:shd w:val="clear" w:color="auto" w:fill="auto"/>
          </w:tcPr>
          <w:p w:rsidR="002C5107" w:rsidRPr="00B126F3" w:rsidRDefault="002C5107" w:rsidP="007A483C">
            <w:pPr>
              <w:spacing w:before="10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C5107" w:rsidRPr="00431F4C" w:rsidTr="000A4D9C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1260" w:type="dxa"/>
            <w:gridSpan w:val="2"/>
          </w:tcPr>
          <w:p w:rsidR="002C5107" w:rsidRPr="00431F4C" w:rsidRDefault="002C5107" w:rsidP="007A483C">
            <w:pPr>
              <w:spacing w:before="1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30" w:type="dxa"/>
            <w:gridSpan w:val="4"/>
          </w:tcPr>
          <w:p w:rsidR="002C5107" w:rsidRPr="00431F4C" w:rsidRDefault="002C5107" w:rsidP="007A483C">
            <w:pPr>
              <w:spacing w:before="1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0" w:type="dxa"/>
            <w:gridSpan w:val="4"/>
            <w:shd w:val="clear" w:color="auto" w:fill="auto"/>
          </w:tcPr>
          <w:p w:rsidR="002C5107" w:rsidRPr="00431F4C" w:rsidRDefault="002C5107" w:rsidP="007A483C">
            <w:pPr>
              <w:spacing w:before="1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69" w:type="dxa"/>
            <w:gridSpan w:val="4"/>
            <w:shd w:val="clear" w:color="auto" w:fill="auto"/>
          </w:tcPr>
          <w:p w:rsidR="002C5107" w:rsidRPr="00431F4C" w:rsidRDefault="002C5107" w:rsidP="007A483C">
            <w:pPr>
              <w:spacing w:before="10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C5107" w:rsidRPr="00431F4C" w:rsidTr="007A483C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9639" w:type="dxa"/>
            <w:gridSpan w:val="14"/>
            <w:shd w:val="clear" w:color="auto" w:fill="CCCCCC"/>
            <w:vAlign w:val="center"/>
          </w:tcPr>
          <w:p w:rsidR="002C5107" w:rsidRPr="0028680C" w:rsidRDefault="002C5107" w:rsidP="006C67FF">
            <w:pPr>
              <w:pStyle w:val="Heading7"/>
              <w:spacing w:before="100"/>
              <w:jc w:val="both"/>
              <w:rPr>
                <w:rFonts w:ascii="Times New Roman" w:hAnsi="Times New Roman"/>
                <w:b/>
                <w:szCs w:val="24"/>
              </w:rPr>
            </w:pPr>
            <w:r w:rsidRPr="0028680C">
              <w:rPr>
                <w:rFonts w:ascii="Times New Roman" w:hAnsi="Times New Roman"/>
                <w:b/>
                <w:szCs w:val="24"/>
              </w:rPr>
              <w:lastRenderedPageBreak/>
              <w:t>4.2.</w:t>
            </w:r>
            <w:r>
              <w:rPr>
                <w:rFonts w:ascii="Times New Roman" w:hAnsi="Times New Roman"/>
                <w:b/>
                <w:szCs w:val="24"/>
              </w:rPr>
              <w:t>3</w:t>
            </w:r>
            <w:r w:rsidRPr="0028680C">
              <w:rPr>
                <w:rFonts w:ascii="Times New Roman" w:hAnsi="Times New Roman"/>
                <w:b/>
                <w:szCs w:val="24"/>
              </w:rPr>
              <w:t xml:space="preserve">. </w:t>
            </w:r>
            <w:r w:rsidR="00BA1990">
              <w:rPr>
                <w:rFonts w:ascii="Times New Roman" w:hAnsi="Times New Roman"/>
                <w:b/>
                <w:szCs w:val="24"/>
              </w:rPr>
              <w:t xml:space="preserve">Articles </w:t>
            </w:r>
            <w:r w:rsidR="006C67FF">
              <w:rPr>
                <w:rFonts w:ascii="Times New Roman" w:hAnsi="Times New Roman"/>
                <w:b/>
                <w:szCs w:val="24"/>
              </w:rPr>
              <w:t>in international journals</w:t>
            </w:r>
          </w:p>
        </w:tc>
      </w:tr>
      <w:tr w:rsidR="00BA1990" w:rsidRPr="00431F4C" w:rsidTr="000A4D9C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260" w:type="dxa"/>
            <w:gridSpan w:val="2"/>
            <w:shd w:val="clear" w:color="auto" w:fill="E6E6E6"/>
            <w:vAlign w:val="center"/>
          </w:tcPr>
          <w:p w:rsidR="00BA1990" w:rsidRPr="00431F4C" w:rsidRDefault="000A4D9C" w:rsidP="00BA1990">
            <w:pPr>
              <w:spacing w:before="100"/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Year</w:t>
            </w:r>
          </w:p>
        </w:tc>
        <w:tc>
          <w:tcPr>
            <w:tcW w:w="2430" w:type="dxa"/>
            <w:gridSpan w:val="4"/>
            <w:shd w:val="clear" w:color="auto" w:fill="E6E6E6"/>
            <w:vAlign w:val="center"/>
          </w:tcPr>
          <w:p w:rsidR="00BA1990" w:rsidRPr="00431F4C" w:rsidRDefault="000A4D9C" w:rsidP="00BA1990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Authors</w:t>
            </w:r>
          </w:p>
        </w:tc>
        <w:tc>
          <w:tcPr>
            <w:tcW w:w="2880" w:type="dxa"/>
            <w:gridSpan w:val="4"/>
            <w:shd w:val="clear" w:color="auto" w:fill="E6E6E6"/>
            <w:vAlign w:val="center"/>
          </w:tcPr>
          <w:p w:rsidR="00BA1990" w:rsidRPr="00FC3088" w:rsidRDefault="00BA1990" w:rsidP="00BA1990">
            <w:pPr>
              <w:spacing w:before="12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Article title</w:t>
            </w:r>
          </w:p>
        </w:tc>
        <w:tc>
          <w:tcPr>
            <w:tcW w:w="3069" w:type="dxa"/>
            <w:gridSpan w:val="4"/>
            <w:shd w:val="clear" w:color="auto" w:fill="E6E6E6"/>
            <w:vAlign w:val="center"/>
          </w:tcPr>
          <w:p w:rsidR="00BA1990" w:rsidRPr="00646C5E" w:rsidRDefault="00BA1990" w:rsidP="00BA1990">
            <w:pPr>
              <w:spacing w:before="120"/>
              <w:jc w:val="center"/>
              <w:rPr>
                <w:sz w:val="20"/>
              </w:rPr>
            </w:pPr>
            <w:r>
              <w:rPr>
                <w:i/>
                <w:szCs w:val="24"/>
              </w:rPr>
              <w:t>Name of publisher, number, volume, pages</w:t>
            </w:r>
          </w:p>
        </w:tc>
      </w:tr>
      <w:tr w:rsidR="00BA1990" w:rsidRPr="00966597" w:rsidTr="000A4D9C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1260" w:type="dxa"/>
            <w:gridSpan w:val="2"/>
          </w:tcPr>
          <w:p w:rsidR="00BA1990" w:rsidRPr="00966597" w:rsidRDefault="00BA1990" w:rsidP="00BA1990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30" w:type="dxa"/>
            <w:gridSpan w:val="4"/>
          </w:tcPr>
          <w:p w:rsidR="00BA1990" w:rsidRPr="00966597" w:rsidRDefault="00BA1990" w:rsidP="00BA1990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0" w:type="dxa"/>
            <w:gridSpan w:val="4"/>
            <w:shd w:val="clear" w:color="auto" w:fill="auto"/>
          </w:tcPr>
          <w:p w:rsidR="00BA1990" w:rsidRPr="00966597" w:rsidRDefault="00BA1990" w:rsidP="00BA1990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69" w:type="dxa"/>
            <w:gridSpan w:val="4"/>
            <w:shd w:val="clear" w:color="auto" w:fill="auto"/>
          </w:tcPr>
          <w:p w:rsidR="00BA1990" w:rsidRPr="00966597" w:rsidRDefault="00BA1990" w:rsidP="00BA1990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</w:tr>
      <w:tr w:rsidR="00BA1990" w:rsidRPr="00966597" w:rsidTr="000A4D9C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1260" w:type="dxa"/>
            <w:gridSpan w:val="2"/>
          </w:tcPr>
          <w:p w:rsidR="00BA1990" w:rsidRPr="00966597" w:rsidRDefault="00BA1990" w:rsidP="00BA1990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30" w:type="dxa"/>
            <w:gridSpan w:val="4"/>
          </w:tcPr>
          <w:p w:rsidR="00BA1990" w:rsidRPr="00966597" w:rsidRDefault="00BA1990" w:rsidP="00BA1990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0" w:type="dxa"/>
            <w:gridSpan w:val="4"/>
            <w:shd w:val="clear" w:color="auto" w:fill="auto"/>
          </w:tcPr>
          <w:p w:rsidR="00BA1990" w:rsidRPr="00966597" w:rsidRDefault="00BA1990" w:rsidP="00BA1990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69" w:type="dxa"/>
            <w:gridSpan w:val="4"/>
            <w:shd w:val="clear" w:color="auto" w:fill="auto"/>
          </w:tcPr>
          <w:p w:rsidR="00BA1990" w:rsidRPr="00966597" w:rsidRDefault="00BA1990" w:rsidP="00BA1990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</w:tr>
      <w:tr w:rsidR="00BA1990" w:rsidRPr="00966597" w:rsidTr="000A4D9C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1260" w:type="dxa"/>
            <w:gridSpan w:val="2"/>
          </w:tcPr>
          <w:p w:rsidR="00BA1990" w:rsidRPr="00966597" w:rsidRDefault="00BA1990" w:rsidP="00BA1990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30" w:type="dxa"/>
            <w:gridSpan w:val="4"/>
          </w:tcPr>
          <w:p w:rsidR="00BA1990" w:rsidRPr="00966597" w:rsidRDefault="00BA1990" w:rsidP="00BA1990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0" w:type="dxa"/>
            <w:gridSpan w:val="4"/>
            <w:shd w:val="clear" w:color="auto" w:fill="auto"/>
          </w:tcPr>
          <w:p w:rsidR="00BA1990" w:rsidRPr="00966597" w:rsidRDefault="00BA1990" w:rsidP="00BA1990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69" w:type="dxa"/>
            <w:gridSpan w:val="4"/>
            <w:shd w:val="clear" w:color="auto" w:fill="auto"/>
          </w:tcPr>
          <w:p w:rsidR="00BA1990" w:rsidRPr="00966597" w:rsidRDefault="00BA1990" w:rsidP="00BA1990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</w:tr>
      <w:tr w:rsidR="00BA1990" w:rsidRPr="00966597" w:rsidTr="000A4D9C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1260" w:type="dxa"/>
            <w:gridSpan w:val="2"/>
          </w:tcPr>
          <w:p w:rsidR="00BA1990" w:rsidRPr="00966597" w:rsidRDefault="00BA1990" w:rsidP="00BA1990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30" w:type="dxa"/>
            <w:gridSpan w:val="4"/>
          </w:tcPr>
          <w:p w:rsidR="00BA1990" w:rsidRPr="00966597" w:rsidRDefault="00BA1990" w:rsidP="00BA1990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0" w:type="dxa"/>
            <w:gridSpan w:val="4"/>
            <w:shd w:val="clear" w:color="auto" w:fill="auto"/>
          </w:tcPr>
          <w:p w:rsidR="00BA1990" w:rsidRPr="00966597" w:rsidRDefault="00BA1990" w:rsidP="00BA1990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69" w:type="dxa"/>
            <w:gridSpan w:val="4"/>
            <w:shd w:val="clear" w:color="auto" w:fill="auto"/>
          </w:tcPr>
          <w:p w:rsidR="00BA1990" w:rsidRPr="00966597" w:rsidRDefault="00BA1990" w:rsidP="00BA1990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</w:tr>
      <w:tr w:rsidR="00BA1990" w:rsidRPr="00431F4C" w:rsidTr="007A483C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9639" w:type="dxa"/>
            <w:gridSpan w:val="14"/>
            <w:shd w:val="clear" w:color="auto" w:fill="CCCCCC"/>
            <w:vAlign w:val="center"/>
          </w:tcPr>
          <w:p w:rsidR="00BA1990" w:rsidRPr="0028680C" w:rsidRDefault="00BA1990" w:rsidP="00BA1990">
            <w:pPr>
              <w:pStyle w:val="Heading7"/>
              <w:spacing w:before="100"/>
              <w:jc w:val="both"/>
              <w:rPr>
                <w:rFonts w:ascii="Times New Roman" w:hAnsi="Times New Roman"/>
                <w:b/>
                <w:szCs w:val="24"/>
              </w:rPr>
            </w:pPr>
            <w:r w:rsidRPr="0028680C">
              <w:rPr>
                <w:rFonts w:ascii="Times New Roman" w:hAnsi="Times New Roman"/>
                <w:b/>
                <w:szCs w:val="24"/>
              </w:rPr>
              <w:t>4.2.</w:t>
            </w:r>
            <w:r>
              <w:rPr>
                <w:rFonts w:ascii="Times New Roman" w:hAnsi="Times New Roman"/>
                <w:b/>
                <w:szCs w:val="24"/>
              </w:rPr>
              <w:t>4. National conference reports</w:t>
            </w:r>
          </w:p>
        </w:tc>
      </w:tr>
      <w:tr w:rsidR="000A4D9C" w:rsidRPr="00431F4C" w:rsidTr="000A4D9C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260" w:type="dxa"/>
            <w:gridSpan w:val="2"/>
            <w:shd w:val="clear" w:color="auto" w:fill="E6E6E6"/>
            <w:vAlign w:val="center"/>
          </w:tcPr>
          <w:p w:rsidR="000A4D9C" w:rsidRPr="00431F4C" w:rsidRDefault="000A4D9C" w:rsidP="00410D45">
            <w:pPr>
              <w:spacing w:before="100"/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Year</w:t>
            </w:r>
          </w:p>
        </w:tc>
        <w:tc>
          <w:tcPr>
            <w:tcW w:w="2250" w:type="dxa"/>
            <w:gridSpan w:val="3"/>
            <w:shd w:val="clear" w:color="auto" w:fill="E6E6E6"/>
            <w:vAlign w:val="center"/>
          </w:tcPr>
          <w:p w:rsidR="000A4D9C" w:rsidRPr="00431F4C" w:rsidRDefault="000A4D9C" w:rsidP="00410D45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Authors</w:t>
            </w:r>
          </w:p>
        </w:tc>
        <w:tc>
          <w:tcPr>
            <w:tcW w:w="2444" w:type="dxa"/>
            <w:gridSpan w:val="3"/>
            <w:shd w:val="clear" w:color="auto" w:fill="E6E6E6"/>
            <w:vAlign w:val="center"/>
          </w:tcPr>
          <w:p w:rsidR="000A4D9C" w:rsidRPr="00FC3088" w:rsidRDefault="000A4D9C" w:rsidP="00410D45">
            <w:pPr>
              <w:spacing w:before="12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Article title</w:t>
            </w:r>
          </w:p>
        </w:tc>
        <w:tc>
          <w:tcPr>
            <w:tcW w:w="1984" w:type="dxa"/>
            <w:gridSpan w:val="5"/>
            <w:shd w:val="clear" w:color="auto" w:fill="E6E6E6"/>
            <w:vAlign w:val="center"/>
          </w:tcPr>
          <w:p w:rsidR="000A4D9C" w:rsidRPr="00646C5E" w:rsidRDefault="000A4D9C" w:rsidP="00410D45">
            <w:pPr>
              <w:spacing w:before="120"/>
              <w:jc w:val="center"/>
              <w:rPr>
                <w:sz w:val="20"/>
              </w:rPr>
            </w:pPr>
            <w:r>
              <w:rPr>
                <w:i/>
                <w:szCs w:val="24"/>
              </w:rPr>
              <w:t>Conference name, Venue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0A4D9C" w:rsidRPr="0032191E" w:rsidRDefault="000A4D9C" w:rsidP="00410D45">
            <w:pPr>
              <w:spacing w:before="12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Name of publisher, number, volume, pages</w:t>
            </w:r>
          </w:p>
        </w:tc>
      </w:tr>
      <w:tr w:rsidR="00941136" w:rsidRPr="00431F4C" w:rsidTr="000A4D9C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1260" w:type="dxa"/>
            <w:gridSpan w:val="2"/>
          </w:tcPr>
          <w:p w:rsidR="00941136" w:rsidRPr="00431F4C" w:rsidRDefault="00941136" w:rsidP="00941136">
            <w:pPr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2020</w:t>
            </w:r>
          </w:p>
        </w:tc>
        <w:tc>
          <w:tcPr>
            <w:tcW w:w="2250" w:type="dxa"/>
            <w:gridSpan w:val="3"/>
          </w:tcPr>
          <w:p w:rsidR="00941136" w:rsidRPr="00941136" w:rsidRDefault="00941136" w:rsidP="00941136">
            <w:pPr>
              <w:rPr>
                <w:rFonts w:ascii="Times New Roman" w:eastAsia="Times New Roman" w:hAnsi="Times New Roman"/>
                <w:color w:val="080808"/>
                <w:szCs w:val="24"/>
                <w:lang w:val="pt-BR"/>
              </w:rPr>
            </w:pPr>
            <w:r w:rsidRPr="00941136">
              <w:rPr>
                <w:rFonts w:ascii="Times New Roman" w:eastAsia="Times New Roman" w:hAnsi="Times New Roman"/>
                <w:color w:val="080808"/>
                <w:szCs w:val="24"/>
                <w:lang w:val="pt-BR"/>
              </w:rPr>
              <w:t>Kiều Thị Khánh</w:t>
            </w:r>
          </w:p>
          <w:p w:rsidR="00941136" w:rsidRPr="00431F4C" w:rsidRDefault="00941136" w:rsidP="00941136">
            <w:pPr>
              <w:spacing w:before="100"/>
              <w:rPr>
                <w:rFonts w:ascii="Times New Roman" w:hAnsi="Times New Roman"/>
                <w:szCs w:val="24"/>
              </w:rPr>
            </w:pPr>
            <w:r w:rsidRPr="00941136">
              <w:rPr>
                <w:rFonts w:ascii="Times New Roman" w:eastAsia="Times New Roman" w:hAnsi="Times New Roman"/>
                <w:color w:val="080808"/>
                <w:szCs w:val="24"/>
                <w:lang w:val="pt-BR"/>
              </w:rPr>
              <w:t>Hoàng Hà</w:t>
            </w:r>
          </w:p>
        </w:tc>
        <w:tc>
          <w:tcPr>
            <w:tcW w:w="2444" w:type="dxa"/>
            <w:gridSpan w:val="3"/>
            <w:shd w:val="clear" w:color="auto" w:fill="auto"/>
          </w:tcPr>
          <w:p w:rsidR="00941136" w:rsidRPr="00431F4C" w:rsidRDefault="00941136" w:rsidP="00941136">
            <w:pPr>
              <w:spacing w:before="100"/>
              <w:rPr>
                <w:rFonts w:ascii="Times New Roman" w:hAnsi="Times New Roman"/>
                <w:szCs w:val="24"/>
              </w:rPr>
            </w:pPr>
            <w:r w:rsidRPr="00941136">
              <w:rPr>
                <w:rFonts w:ascii="Times New Roman" w:hAnsi="Times New Roman"/>
                <w:szCs w:val="24"/>
              </w:rPr>
              <w:t>FTAs và định hướng cải cách chính sách thuế của Việt Nam", Hội thảo khoa học quốc gia</w:t>
            </w:r>
          </w:p>
        </w:tc>
        <w:tc>
          <w:tcPr>
            <w:tcW w:w="1984" w:type="dxa"/>
            <w:gridSpan w:val="5"/>
            <w:shd w:val="clear" w:color="auto" w:fill="auto"/>
          </w:tcPr>
          <w:p w:rsidR="00941136" w:rsidRPr="00431F4C" w:rsidRDefault="00941136" w:rsidP="00941136">
            <w:pPr>
              <w:spacing w:before="100"/>
              <w:rPr>
                <w:rFonts w:ascii="Times New Roman" w:hAnsi="Times New Roman"/>
                <w:szCs w:val="24"/>
              </w:rPr>
            </w:pPr>
            <w:r w:rsidRPr="00582FE8">
              <w:rPr>
                <w:sz w:val="26"/>
                <w:szCs w:val="26"/>
              </w:rPr>
              <w:t>Hội thảo khoa học quốc gia</w:t>
            </w:r>
          </w:p>
        </w:tc>
        <w:tc>
          <w:tcPr>
            <w:tcW w:w="1701" w:type="dxa"/>
            <w:shd w:val="clear" w:color="auto" w:fill="auto"/>
          </w:tcPr>
          <w:p w:rsidR="00941136" w:rsidRDefault="00941136" w:rsidP="00941136">
            <w:pPr>
              <w:spacing w:before="100"/>
              <w:rPr>
                <w:rFonts w:ascii="Times New Roman" w:hAnsi="Times New Roman"/>
                <w:szCs w:val="24"/>
              </w:rPr>
            </w:pPr>
            <w:r w:rsidRPr="00941136">
              <w:rPr>
                <w:rFonts w:ascii="Times New Roman" w:hAnsi="Times New Roman"/>
                <w:szCs w:val="24"/>
              </w:rPr>
              <w:t>ISBN 978-604-84-4317-7</w:t>
            </w:r>
          </w:p>
          <w:p w:rsidR="00941136" w:rsidRPr="00431F4C" w:rsidRDefault="00941136" w:rsidP="00941136">
            <w:pPr>
              <w:spacing w:before="1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(41-48)</w:t>
            </w:r>
          </w:p>
        </w:tc>
      </w:tr>
      <w:tr w:rsidR="000A4D9C" w:rsidRPr="00431F4C" w:rsidTr="000A4D9C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1260" w:type="dxa"/>
            <w:gridSpan w:val="2"/>
          </w:tcPr>
          <w:p w:rsidR="000A4D9C" w:rsidRPr="00431F4C" w:rsidRDefault="000A4D9C" w:rsidP="000A4D9C">
            <w:pPr>
              <w:spacing w:before="1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50" w:type="dxa"/>
            <w:gridSpan w:val="3"/>
          </w:tcPr>
          <w:p w:rsidR="000A4D9C" w:rsidRPr="00431F4C" w:rsidRDefault="000A4D9C" w:rsidP="000A4D9C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44" w:type="dxa"/>
            <w:gridSpan w:val="3"/>
            <w:shd w:val="clear" w:color="auto" w:fill="auto"/>
          </w:tcPr>
          <w:p w:rsidR="000A4D9C" w:rsidRPr="00431F4C" w:rsidRDefault="000A4D9C" w:rsidP="000A4D9C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0A4D9C" w:rsidRPr="00431F4C" w:rsidRDefault="000A4D9C" w:rsidP="000A4D9C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A4D9C" w:rsidRPr="00431F4C" w:rsidRDefault="000A4D9C" w:rsidP="000A4D9C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</w:tr>
      <w:tr w:rsidR="000A4D9C" w:rsidRPr="00431F4C" w:rsidTr="000A4D9C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1260" w:type="dxa"/>
            <w:gridSpan w:val="2"/>
          </w:tcPr>
          <w:p w:rsidR="000A4D9C" w:rsidRPr="00431F4C" w:rsidRDefault="000A4D9C" w:rsidP="000A4D9C">
            <w:pPr>
              <w:spacing w:before="1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50" w:type="dxa"/>
            <w:gridSpan w:val="3"/>
          </w:tcPr>
          <w:p w:rsidR="000A4D9C" w:rsidRPr="00431F4C" w:rsidRDefault="000A4D9C" w:rsidP="000A4D9C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44" w:type="dxa"/>
            <w:gridSpan w:val="3"/>
            <w:shd w:val="clear" w:color="auto" w:fill="auto"/>
          </w:tcPr>
          <w:p w:rsidR="000A4D9C" w:rsidRPr="00431F4C" w:rsidRDefault="000A4D9C" w:rsidP="000A4D9C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0A4D9C" w:rsidRPr="00431F4C" w:rsidRDefault="000A4D9C" w:rsidP="000A4D9C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A4D9C" w:rsidRPr="00431F4C" w:rsidRDefault="000A4D9C" w:rsidP="000A4D9C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</w:tr>
      <w:tr w:rsidR="000A4D9C" w:rsidRPr="00431F4C" w:rsidTr="000A4D9C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1260" w:type="dxa"/>
            <w:gridSpan w:val="2"/>
          </w:tcPr>
          <w:p w:rsidR="000A4D9C" w:rsidRPr="00431F4C" w:rsidRDefault="000A4D9C" w:rsidP="000A4D9C">
            <w:pPr>
              <w:spacing w:before="1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50" w:type="dxa"/>
            <w:gridSpan w:val="3"/>
          </w:tcPr>
          <w:p w:rsidR="000A4D9C" w:rsidRPr="00431F4C" w:rsidRDefault="000A4D9C" w:rsidP="000A4D9C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44" w:type="dxa"/>
            <w:gridSpan w:val="3"/>
            <w:shd w:val="clear" w:color="auto" w:fill="auto"/>
          </w:tcPr>
          <w:p w:rsidR="000A4D9C" w:rsidRPr="00431F4C" w:rsidRDefault="000A4D9C" w:rsidP="000A4D9C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0A4D9C" w:rsidRPr="00431F4C" w:rsidRDefault="000A4D9C" w:rsidP="000A4D9C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A4D9C" w:rsidRPr="00431F4C" w:rsidRDefault="000A4D9C" w:rsidP="000A4D9C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</w:tr>
      <w:tr w:rsidR="000A4D9C" w:rsidRPr="00431F4C" w:rsidTr="007A483C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9639" w:type="dxa"/>
            <w:gridSpan w:val="14"/>
            <w:shd w:val="clear" w:color="auto" w:fill="CCCCCC"/>
            <w:vAlign w:val="center"/>
          </w:tcPr>
          <w:p w:rsidR="000A4D9C" w:rsidRPr="0028680C" w:rsidRDefault="000A4D9C" w:rsidP="000A4D9C">
            <w:pPr>
              <w:pStyle w:val="Heading7"/>
              <w:spacing w:before="100"/>
              <w:jc w:val="both"/>
              <w:rPr>
                <w:rFonts w:ascii="Times New Roman" w:hAnsi="Times New Roman"/>
                <w:b/>
                <w:szCs w:val="24"/>
              </w:rPr>
            </w:pPr>
            <w:r w:rsidRPr="0028680C">
              <w:rPr>
                <w:rFonts w:ascii="Times New Roman" w:hAnsi="Times New Roman"/>
                <w:b/>
                <w:szCs w:val="24"/>
              </w:rPr>
              <w:t>4.2.</w:t>
            </w:r>
            <w:r>
              <w:rPr>
                <w:rFonts w:ascii="Times New Roman" w:hAnsi="Times New Roman"/>
                <w:b/>
                <w:szCs w:val="24"/>
              </w:rPr>
              <w:t>5</w:t>
            </w:r>
            <w:r w:rsidRPr="0028680C">
              <w:rPr>
                <w:rFonts w:ascii="Times New Roman" w:hAnsi="Times New Roman"/>
                <w:b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Cs w:val="24"/>
              </w:rPr>
              <w:t>International conference reports</w:t>
            </w:r>
          </w:p>
        </w:tc>
      </w:tr>
      <w:tr w:rsidR="00410D45" w:rsidRPr="00431F4C" w:rsidTr="000A4D9C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260" w:type="dxa"/>
            <w:gridSpan w:val="2"/>
            <w:shd w:val="clear" w:color="auto" w:fill="E6E6E6"/>
            <w:vAlign w:val="center"/>
          </w:tcPr>
          <w:p w:rsidR="00410D45" w:rsidRPr="00431F4C" w:rsidRDefault="00410D45" w:rsidP="00410D45">
            <w:pPr>
              <w:spacing w:before="100"/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Year</w:t>
            </w:r>
          </w:p>
        </w:tc>
        <w:tc>
          <w:tcPr>
            <w:tcW w:w="2250" w:type="dxa"/>
            <w:gridSpan w:val="3"/>
            <w:shd w:val="clear" w:color="auto" w:fill="E6E6E6"/>
            <w:vAlign w:val="center"/>
          </w:tcPr>
          <w:p w:rsidR="00410D45" w:rsidRPr="00431F4C" w:rsidRDefault="00410D45" w:rsidP="00410D45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Authors</w:t>
            </w:r>
          </w:p>
        </w:tc>
        <w:tc>
          <w:tcPr>
            <w:tcW w:w="2444" w:type="dxa"/>
            <w:gridSpan w:val="3"/>
            <w:shd w:val="clear" w:color="auto" w:fill="E6E6E6"/>
            <w:vAlign w:val="center"/>
          </w:tcPr>
          <w:p w:rsidR="00410D45" w:rsidRPr="00FC3088" w:rsidRDefault="00410D45" w:rsidP="00410D45">
            <w:pPr>
              <w:spacing w:before="12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Article title</w:t>
            </w:r>
          </w:p>
        </w:tc>
        <w:tc>
          <w:tcPr>
            <w:tcW w:w="1984" w:type="dxa"/>
            <w:gridSpan w:val="5"/>
            <w:shd w:val="clear" w:color="auto" w:fill="E6E6E6"/>
            <w:vAlign w:val="center"/>
          </w:tcPr>
          <w:p w:rsidR="00410D45" w:rsidRPr="00646C5E" w:rsidRDefault="00410D45" w:rsidP="00410D45">
            <w:pPr>
              <w:spacing w:before="120"/>
              <w:jc w:val="center"/>
              <w:rPr>
                <w:sz w:val="20"/>
              </w:rPr>
            </w:pPr>
            <w:r>
              <w:rPr>
                <w:i/>
                <w:szCs w:val="24"/>
              </w:rPr>
              <w:t>Conference name, Venue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410D45" w:rsidRPr="0032191E" w:rsidRDefault="00410D45" w:rsidP="00410D45">
            <w:pPr>
              <w:spacing w:before="12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Name of publisher, number, volume, pages</w:t>
            </w:r>
          </w:p>
        </w:tc>
      </w:tr>
      <w:tr w:rsidR="00410D45" w:rsidRPr="00431F4C" w:rsidTr="000A4D9C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1260" w:type="dxa"/>
            <w:gridSpan w:val="2"/>
          </w:tcPr>
          <w:p w:rsidR="00410D45" w:rsidRPr="00431F4C" w:rsidRDefault="00410D45" w:rsidP="00AA0657">
            <w:pPr>
              <w:spacing w:before="1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50" w:type="dxa"/>
            <w:gridSpan w:val="3"/>
          </w:tcPr>
          <w:p w:rsidR="00AA0657" w:rsidRPr="00431F4C" w:rsidRDefault="00AA0657" w:rsidP="00941136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44" w:type="dxa"/>
            <w:gridSpan w:val="3"/>
            <w:shd w:val="clear" w:color="auto" w:fill="auto"/>
          </w:tcPr>
          <w:p w:rsidR="00410D45" w:rsidRPr="00431F4C" w:rsidRDefault="00410D45" w:rsidP="00410D45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410D45" w:rsidRPr="00431F4C" w:rsidRDefault="00410D45" w:rsidP="00410D45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41136" w:rsidRPr="00431F4C" w:rsidRDefault="00941136" w:rsidP="00410D45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</w:tr>
      <w:tr w:rsidR="00941136" w:rsidRPr="00431F4C" w:rsidTr="000A4D9C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1260" w:type="dxa"/>
            <w:gridSpan w:val="2"/>
          </w:tcPr>
          <w:p w:rsidR="00941136" w:rsidRPr="00431F4C" w:rsidRDefault="00941136" w:rsidP="00941136">
            <w:pPr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2020</w:t>
            </w:r>
          </w:p>
        </w:tc>
        <w:tc>
          <w:tcPr>
            <w:tcW w:w="2250" w:type="dxa"/>
            <w:gridSpan w:val="3"/>
          </w:tcPr>
          <w:p w:rsidR="00941136" w:rsidRDefault="00941136" w:rsidP="00941136">
            <w:pPr>
              <w:spacing w:before="1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Hoang Ha</w:t>
            </w:r>
          </w:p>
          <w:p w:rsidR="00941136" w:rsidRPr="00431F4C" w:rsidRDefault="00941136" w:rsidP="00941136">
            <w:pPr>
              <w:spacing w:before="1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Kieu Thi Khanh</w:t>
            </w:r>
          </w:p>
        </w:tc>
        <w:tc>
          <w:tcPr>
            <w:tcW w:w="2444" w:type="dxa"/>
            <w:gridSpan w:val="3"/>
            <w:shd w:val="clear" w:color="auto" w:fill="auto"/>
          </w:tcPr>
          <w:p w:rsidR="00941136" w:rsidRPr="00431F4C" w:rsidRDefault="00941136" w:rsidP="00941136">
            <w:pPr>
              <w:spacing w:before="100"/>
              <w:rPr>
                <w:rFonts w:ascii="Times New Roman" w:hAnsi="Times New Roman"/>
                <w:szCs w:val="24"/>
              </w:rPr>
            </w:pPr>
            <w:r w:rsidRPr="00AA0657">
              <w:rPr>
                <w:rFonts w:ascii="Times New Roman" w:hAnsi="Times New Roman"/>
                <w:szCs w:val="24"/>
              </w:rPr>
              <w:t>Customer Satisfaction with ATM Service Provided by BIDV in Viet Tri city, Phu Tho province – Vietnam</w:t>
            </w:r>
          </w:p>
        </w:tc>
        <w:tc>
          <w:tcPr>
            <w:tcW w:w="1984" w:type="dxa"/>
            <w:gridSpan w:val="5"/>
            <w:shd w:val="clear" w:color="auto" w:fill="auto"/>
          </w:tcPr>
          <w:p w:rsidR="00941136" w:rsidRPr="00431F4C" w:rsidRDefault="00941136" w:rsidP="00941136">
            <w:pPr>
              <w:spacing w:before="100"/>
              <w:rPr>
                <w:rFonts w:ascii="Times New Roman" w:hAnsi="Times New Roman"/>
                <w:szCs w:val="24"/>
              </w:rPr>
            </w:pPr>
            <w:r w:rsidRPr="00582FE8">
              <w:rPr>
                <w:sz w:val="26"/>
                <w:szCs w:val="26"/>
              </w:rPr>
              <w:t>Hội thảo khoa học quố</w:t>
            </w:r>
            <w:r>
              <w:rPr>
                <w:sz w:val="26"/>
                <w:szCs w:val="26"/>
              </w:rPr>
              <w:t>c tế</w:t>
            </w:r>
          </w:p>
        </w:tc>
        <w:tc>
          <w:tcPr>
            <w:tcW w:w="1701" w:type="dxa"/>
            <w:shd w:val="clear" w:color="auto" w:fill="auto"/>
          </w:tcPr>
          <w:p w:rsidR="00941136" w:rsidRDefault="00941136" w:rsidP="00941136">
            <w:pPr>
              <w:spacing w:before="100"/>
              <w:rPr>
                <w:rFonts w:ascii="Times New Roman" w:hAnsi="Times New Roman"/>
                <w:szCs w:val="24"/>
              </w:rPr>
            </w:pPr>
            <w:r w:rsidRPr="00AA0657">
              <w:rPr>
                <w:rFonts w:ascii="Times New Roman" w:hAnsi="Times New Roman"/>
                <w:szCs w:val="24"/>
              </w:rPr>
              <w:t>ISBN 978-604-9955-21-1</w:t>
            </w:r>
          </w:p>
          <w:p w:rsidR="00941136" w:rsidRPr="00431F4C" w:rsidRDefault="00941136" w:rsidP="00941136">
            <w:pPr>
              <w:spacing w:before="1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(74-82)</w:t>
            </w:r>
          </w:p>
        </w:tc>
      </w:tr>
      <w:tr w:rsidR="00410D45" w:rsidRPr="00431F4C" w:rsidTr="000A4D9C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1260" w:type="dxa"/>
            <w:gridSpan w:val="2"/>
          </w:tcPr>
          <w:p w:rsidR="00410D45" w:rsidRPr="00431F4C" w:rsidRDefault="00410D45" w:rsidP="00410D45">
            <w:pPr>
              <w:spacing w:before="1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50" w:type="dxa"/>
            <w:gridSpan w:val="3"/>
          </w:tcPr>
          <w:p w:rsidR="00410D45" w:rsidRPr="00431F4C" w:rsidRDefault="00410D45" w:rsidP="00410D45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44" w:type="dxa"/>
            <w:gridSpan w:val="3"/>
            <w:shd w:val="clear" w:color="auto" w:fill="auto"/>
          </w:tcPr>
          <w:p w:rsidR="00410D45" w:rsidRPr="00431F4C" w:rsidRDefault="00410D45" w:rsidP="00410D45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410D45" w:rsidRPr="00431F4C" w:rsidRDefault="00410D45" w:rsidP="00410D45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10D45" w:rsidRPr="00431F4C" w:rsidRDefault="00410D45" w:rsidP="00410D45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</w:tr>
      <w:tr w:rsidR="00410D45" w:rsidRPr="00612805" w:rsidTr="007A483C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9639" w:type="dxa"/>
            <w:gridSpan w:val="14"/>
            <w:shd w:val="clear" w:color="auto" w:fill="B3B3B3"/>
            <w:vAlign w:val="center"/>
          </w:tcPr>
          <w:p w:rsidR="00410D45" w:rsidRPr="00F0776C" w:rsidRDefault="00410D45" w:rsidP="00410D45">
            <w:pPr>
              <w:pStyle w:val="Heading7"/>
              <w:spacing w:before="100"/>
              <w:jc w:val="left"/>
              <w:rPr>
                <w:rFonts w:ascii="Times New Roman" w:hAnsi="Times New Roman"/>
                <w:b/>
                <w:i w:val="0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Cs w:val="24"/>
              </w:rPr>
              <w:t>4.3. Research projects</w:t>
            </w:r>
          </w:p>
        </w:tc>
      </w:tr>
      <w:tr w:rsidR="00410D45" w:rsidRPr="00612805" w:rsidTr="003132F2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985" w:type="dxa"/>
            <w:gridSpan w:val="3"/>
            <w:shd w:val="clear" w:color="auto" w:fill="E6E6E6"/>
            <w:vAlign w:val="center"/>
          </w:tcPr>
          <w:p w:rsidR="00410D45" w:rsidRPr="00334CFA" w:rsidRDefault="00410D45" w:rsidP="00410D45">
            <w:pPr>
              <w:spacing w:before="100"/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Project duration</w:t>
            </w:r>
          </w:p>
        </w:tc>
        <w:tc>
          <w:tcPr>
            <w:tcW w:w="2268" w:type="dxa"/>
            <w:gridSpan w:val="4"/>
            <w:shd w:val="clear" w:color="auto" w:fill="E6E6E6"/>
            <w:vAlign w:val="center"/>
          </w:tcPr>
          <w:p w:rsidR="00410D45" w:rsidRPr="00001B39" w:rsidRDefault="00410D45" w:rsidP="00410D45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Project name</w:t>
            </w:r>
          </w:p>
        </w:tc>
        <w:tc>
          <w:tcPr>
            <w:tcW w:w="1843" w:type="dxa"/>
            <w:gridSpan w:val="2"/>
            <w:shd w:val="clear" w:color="auto" w:fill="E6E6E6"/>
            <w:vAlign w:val="center"/>
          </w:tcPr>
          <w:p w:rsidR="00410D45" w:rsidRPr="00001B39" w:rsidRDefault="00410D45" w:rsidP="00410D45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Funding institution</w:t>
            </w:r>
          </w:p>
        </w:tc>
        <w:tc>
          <w:tcPr>
            <w:tcW w:w="1701" w:type="dxa"/>
            <w:gridSpan w:val="3"/>
            <w:shd w:val="clear" w:color="auto" w:fill="E6E6E6"/>
            <w:vAlign w:val="center"/>
          </w:tcPr>
          <w:p w:rsidR="00410D45" w:rsidRPr="00001B39" w:rsidRDefault="00410D45" w:rsidP="00410D45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Funded amount</w:t>
            </w:r>
          </w:p>
        </w:tc>
        <w:tc>
          <w:tcPr>
            <w:tcW w:w="1842" w:type="dxa"/>
            <w:gridSpan w:val="2"/>
            <w:shd w:val="clear" w:color="auto" w:fill="E6E6E6"/>
            <w:vAlign w:val="center"/>
          </w:tcPr>
          <w:p w:rsidR="00410D45" w:rsidRPr="00001B39" w:rsidRDefault="00410D45" w:rsidP="00410D45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Position/role in the project</w:t>
            </w:r>
          </w:p>
        </w:tc>
      </w:tr>
      <w:tr w:rsidR="00410D45" w:rsidRPr="00612805" w:rsidTr="003132F2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1985" w:type="dxa"/>
            <w:gridSpan w:val="3"/>
            <w:vAlign w:val="center"/>
          </w:tcPr>
          <w:p w:rsidR="00410D45" w:rsidRPr="00001B39" w:rsidRDefault="00410D45" w:rsidP="00410D45">
            <w:pPr>
              <w:spacing w:before="1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410D45" w:rsidRPr="00001B39" w:rsidRDefault="00410D45" w:rsidP="00410D45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10D45" w:rsidRPr="00001B39" w:rsidRDefault="00410D45" w:rsidP="00410D45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410D45" w:rsidRPr="00001B39" w:rsidRDefault="00410D45" w:rsidP="00410D45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410D45" w:rsidRPr="00001B39" w:rsidRDefault="00410D45" w:rsidP="00410D45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</w:tr>
      <w:tr w:rsidR="00410D45" w:rsidRPr="00612805" w:rsidTr="003132F2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1985" w:type="dxa"/>
            <w:gridSpan w:val="3"/>
            <w:vAlign w:val="center"/>
          </w:tcPr>
          <w:p w:rsidR="00410D45" w:rsidRPr="00001B39" w:rsidRDefault="00410D45" w:rsidP="00410D45">
            <w:pPr>
              <w:spacing w:before="1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410D45" w:rsidRPr="00001B39" w:rsidRDefault="00410D45" w:rsidP="00410D45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10D45" w:rsidRPr="00001B39" w:rsidRDefault="00410D45" w:rsidP="00410D45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410D45" w:rsidRPr="00001B39" w:rsidRDefault="00410D45" w:rsidP="00410D45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410D45" w:rsidRPr="00001B39" w:rsidRDefault="00410D45" w:rsidP="00410D45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</w:tr>
      <w:tr w:rsidR="00410D45" w:rsidRPr="00612805" w:rsidTr="003132F2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1985" w:type="dxa"/>
            <w:gridSpan w:val="3"/>
            <w:vAlign w:val="center"/>
          </w:tcPr>
          <w:p w:rsidR="00410D45" w:rsidRPr="00001B39" w:rsidRDefault="00410D45" w:rsidP="00410D45">
            <w:pPr>
              <w:spacing w:before="1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410D45" w:rsidRPr="00001B39" w:rsidRDefault="00410D45" w:rsidP="00410D45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10D45" w:rsidRPr="00001B39" w:rsidRDefault="00410D45" w:rsidP="00410D45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410D45" w:rsidRPr="00001B39" w:rsidRDefault="00410D45" w:rsidP="00410D45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410D45" w:rsidRPr="00001B39" w:rsidRDefault="00410D45" w:rsidP="00410D45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</w:tr>
      <w:tr w:rsidR="00410D45" w:rsidRPr="00612805" w:rsidTr="003132F2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1985" w:type="dxa"/>
            <w:gridSpan w:val="3"/>
            <w:vAlign w:val="center"/>
          </w:tcPr>
          <w:p w:rsidR="00410D45" w:rsidRPr="00001B39" w:rsidRDefault="00410D45" w:rsidP="00410D45">
            <w:pPr>
              <w:spacing w:before="1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410D45" w:rsidRPr="00001B39" w:rsidRDefault="00410D45" w:rsidP="00410D45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10D45" w:rsidRPr="00001B39" w:rsidRDefault="00410D45" w:rsidP="00410D45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410D45" w:rsidRPr="00001B39" w:rsidRDefault="00410D45" w:rsidP="00410D45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410D45" w:rsidRPr="00001B39" w:rsidRDefault="00410D45" w:rsidP="00410D45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</w:tr>
      <w:tr w:rsidR="00410D45" w:rsidRPr="00612805" w:rsidTr="003132F2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1985" w:type="dxa"/>
            <w:gridSpan w:val="3"/>
            <w:vAlign w:val="center"/>
          </w:tcPr>
          <w:p w:rsidR="00410D45" w:rsidRPr="00001B39" w:rsidRDefault="00410D45" w:rsidP="00410D45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410D45" w:rsidRPr="00001B39" w:rsidRDefault="00410D45" w:rsidP="00410D45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10D45" w:rsidRPr="00001B39" w:rsidRDefault="00410D45" w:rsidP="00410D45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410D45" w:rsidRPr="00001B39" w:rsidRDefault="00410D45" w:rsidP="00410D45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410D45" w:rsidRPr="00001B39" w:rsidRDefault="00410D45" w:rsidP="00410D45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</w:tr>
      <w:tr w:rsidR="00410D45" w:rsidRPr="00612805" w:rsidTr="003132F2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1985" w:type="dxa"/>
            <w:gridSpan w:val="3"/>
            <w:vAlign w:val="center"/>
          </w:tcPr>
          <w:p w:rsidR="00410D45" w:rsidRPr="00001B39" w:rsidRDefault="00410D45" w:rsidP="00410D45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410D45" w:rsidRPr="00001B39" w:rsidRDefault="00410D45" w:rsidP="00410D45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10D45" w:rsidRPr="00001B39" w:rsidRDefault="00410D45" w:rsidP="00410D45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410D45" w:rsidRPr="00001B39" w:rsidRDefault="00410D45" w:rsidP="00410D45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410D45" w:rsidRPr="00001B39" w:rsidRDefault="00410D45" w:rsidP="00410D45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</w:tr>
      <w:tr w:rsidR="00410D45" w:rsidRPr="00612805" w:rsidTr="007A483C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9639" w:type="dxa"/>
            <w:gridSpan w:val="14"/>
            <w:shd w:val="clear" w:color="auto" w:fill="B3B3B3"/>
            <w:vAlign w:val="center"/>
          </w:tcPr>
          <w:p w:rsidR="00410D45" w:rsidRPr="00F0776C" w:rsidRDefault="00410D45" w:rsidP="00C56483">
            <w:pPr>
              <w:pStyle w:val="Heading7"/>
              <w:spacing w:before="100"/>
              <w:jc w:val="left"/>
              <w:rPr>
                <w:rFonts w:ascii="Times New Roman" w:hAnsi="Times New Roman"/>
                <w:b/>
                <w:i w:val="0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Cs w:val="24"/>
              </w:rPr>
              <w:lastRenderedPageBreak/>
              <w:t xml:space="preserve">4.4. </w:t>
            </w:r>
            <w:r w:rsidR="00C56483">
              <w:rPr>
                <w:rFonts w:ascii="Times New Roman" w:hAnsi="Times New Roman"/>
                <w:b/>
                <w:i w:val="0"/>
                <w:szCs w:val="24"/>
              </w:rPr>
              <w:t>S</w:t>
            </w:r>
            <w:r w:rsidRPr="00CE2976">
              <w:rPr>
                <w:rFonts w:ascii="Times New Roman" w:hAnsi="Times New Roman"/>
                <w:b/>
                <w:i w:val="0"/>
                <w:szCs w:val="24"/>
              </w:rPr>
              <w:t xml:space="preserve">cientific research </w:t>
            </w:r>
            <w:r w:rsidR="00C56483">
              <w:rPr>
                <w:rFonts w:ascii="Times New Roman" w:hAnsi="Times New Roman"/>
                <w:b/>
                <w:i w:val="0"/>
                <w:szCs w:val="24"/>
              </w:rPr>
              <w:t>awards</w:t>
            </w:r>
          </w:p>
        </w:tc>
      </w:tr>
      <w:tr w:rsidR="00410D45" w:rsidRPr="00612805" w:rsidTr="007A483C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993" w:type="dxa"/>
            <w:shd w:val="clear" w:color="auto" w:fill="E6E6E6"/>
            <w:vAlign w:val="center"/>
          </w:tcPr>
          <w:p w:rsidR="00410D45" w:rsidRPr="00334CFA" w:rsidRDefault="00410D45" w:rsidP="00410D45">
            <w:pPr>
              <w:spacing w:before="100"/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 xml:space="preserve">Year </w:t>
            </w:r>
          </w:p>
        </w:tc>
        <w:tc>
          <w:tcPr>
            <w:tcW w:w="5103" w:type="dxa"/>
            <w:gridSpan w:val="8"/>
            <w:shd w:val="clear" w:color="auto" w:fill="E6E6E6"/>
            <w:vAlign w:val="center"/>
          </w:tcPr>
          <w:p w:rsidR="00410D45" w:rsidRPr="00001B39" w:rsidRDefault="00C56483" w:rsidP="00C56483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A</w:t>
            </w:r>
            <w:r w:rsidR="00410D45">
              <w:rPr>
                <w:rFonts w:ascii="Times New Roman" w:hAnsi="Times New Roman"/>
                <w:i/>
                <w:szCs w:val="24"/>
              </w:rPr>
              <w:t>ward</w:t>
            </w:r>
          </w:p>
        </w:tc>
        <w:tc>
          <w:tcPr>
            <w:tcW w:w="3543" w:type="dxa"/>
            <w:gridSpan w:val="5"/>
            <w:shd w:val="clear" w:color="auto" w:fill="E6E6E6"/>
            <w:vAlign w:val="center"/>
          </w:tcPr>
          <w:p w:rsidR="00410D45" w:rsidRPr="00001B39" w:rsidRDefault="00410D45" w:rsidP="00410D45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Awarding organization</w:t>
            </w:r>
          </w:p>
        </w:tc>
      </w:tr>
      <w:tr w:rsidR="00410D45" w:rsidRPr="00612805" w:rsidTr="007A483C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993" w:type="dxa"/>
            <w:vAlign w:val="center"/>
          </w:tcPr>
          <w:p w:rsidR="00410D45" w:rsidRDefault="00410D45" w:rsidP="00410D45">
            <w:pPr>
              <w:spacing w:before="1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03" w:type="dxa"/>
            <w:gridSpan w:val="8"/>
            <w:vAlign w:val="center"/>
          </w:tcPr>
          <w:p w:rsidR="00410D45" w:rsidRDefault="00410D45" w:rsidP="00410D45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3" w:type="dxa"/>
            <w:gridSpan w:val="5"/>
            <w:shd w:val="clear" w:color="auto" w:fill="auto"/>
            <w:vAlign w:val="center"/>
          </w:tcPr>
          <w:p w:rsidR="00410D45" w:rsidRDefault="00410D45" w:rsidP="00410D45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</w:tr>
      <w:tr w:rsidR="00410D45" w:rsidRPr="00612805" w:rsidTr="007A483C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993" w:type="dxa"/>
            <w:vAlign w:val="center"/>
          </w:tcPr>
          <w:p w:rsidR="00410D45" w:rsidRPr="00001B39" w:rsidRDefault="00410D45" w:rsidP="00410D45">
            <w:pPr>
              <w:spacing w:before="1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03" w:type="dxa"/>
            <w:gridSpan w:val="8"/>
            <w:vAlign w:val="center"/>
          </w:tcPr>
          <w:p w:rsidR="00410D45" w:rsidRPr="00001B39" w:rsidRDefault="00410D45" w:rsidP="00410D45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3" w:type="dxa"/>
            <w:gridSpan w:val="5"/>
            <w:shd w:val="clear" w:color="auto" w:fill="auto"/>
            <w:vAlign w:val="center"/>
          </w:tcPr>
          <w:p w:rsidR="00410D45" w:rsidRPr="00001B39" w:rsidRDefault="00410D45" w:rsidP="00410D45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</w:tr>
      <w:tr w:rsidR="00410D45" w:rsidRPr="009B5ABA" w:rsidTr="007A483C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9639" w:type="dxa"/>
            <w:gridSpan w:val="14"/>
            <w:tcBorders>
              <w:bottom w:val="nil"/>
            </w:tcBorders>
            <w:shd w:val="pct30" w:color="auto" w:fill="FFFFFF"/>
          </w:tcPr>
          <w:p w:rsidR="00410D45" w:rsidRPr="009B5ABA" w:rsidRDefault="007C343C" w:rsidP="00410D45">
            <w:pPr>
              <w:pStyle w:val="Heading7"/>
              <w:spacing w:before="100"/>
              <w:jc w:val="left"/>
              <w:rPr>
                <w:rFonts w:ascii="Times New Roman" w:hAnsi="Times New Roman"/>
                <w:b/>
                <w:i w:val="0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Cs w:val="24"/>
              </w:rPr>
              <w:t>4.5</w:t>
            </w:r>
            <w:r w:rsidR="00410D45">
              <w:rPr>
                <w:rFonts w:ascii="Times New Roman" w:hAnsi="Times New Roman"/>
                <w:b/>
                <w:i w:val="0"/>
                <w:szCs w:val="24"/>
              </w:rPr>
              <w:t xml:space="preserve">. Other information on scientific research </w:t>
            </w:r>
          </w:p>
        </w:tc>
      </w:tr>
      <w:tr w:rsidR="00410D45" w:rsidRPr="00431F4C" w:rsidTr="007A483C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9639" w:type="dxa"/>
            <w:gridSpan w:val="14"/>
            <w:shd w:val="clear" w:color="auto" w:fill="auto"/>
            <w:vAlign w:val="center"/>
          </w:tcPr>
          <w:p w:rsidR="00410D45" w:rsidRPr="00E561FC" w:rsidRDefault="00E561FC" w:rsidP="00E561FC">
            <w:pPr>
              <w:rPr>
                <w:i/>
              </w:rPr>
            </w:pPr>
            <w:r w:rsidRPr="00E561FC">
              <w:rPr>
                <w:i/>
              </w:rPr>
              <w:t xml:space="preserve">Member of </w:t>
            </w:r>
            <w:r w:rsidR="00410D45" w:rsidRPr="00E561FC">
              <w:rPr>
                <w:i/>
              </w:rPr>
              <w:t xml:space="preserve">professional organizations and </w:t>
            </w:r>
            <w:r w:rsidRPr="00E561FC">
              <w:rPr>
                <w:i/>
              </w:rPr>
              <w:t>associations,</w:t>
            </w:r>
            <w:r w:rsidR="00410D45" w:rsidRPr="00E561FC">
              <w:rPr>
                <w:i/>
              </w:rPr>
              <w:t xml:space="preserve"> </w:t>
            </w:r>
            <w:r w:rsidRPr="00E561FC">
              <w:rPr>
                <w:i/>
              </w:rPr>
              <w:t>editorial board of national</w:t>
            </w:r>
            <w:r w:rsidR="00410D45" w:rsidRPr="00E561FC">
              <w:rPr>
                <w:i/>
              </w:rPr>
              <w:t xml:space="preserve"> and international </w:t>
            </w:r>
            <w:r w:rsidRPr="00E561FC">
              <w:rPr>
                <w:i/>
              </w:rPr>
              <w:t>journals,</w:t>
            </w:r>
            <w:r w:rsidR="00410D45" w:rsidRPr="00E561FC">
              <w:rPr>
                <w:i/>
              </w:rPr>
              <w:t xml:space="preserve"> member of the national/international council ...</w:t>
            </w:r>
            <w:r w:rsidRPr="00E561FC">
              <w:rPr>
                <w:i/>
              </w:rPr>
              <w:t>etc.</w:t>
            </w:r>
          </w:p>
        </w:tc>
      </w:tr>
      <w:tr w:rsidR="00410D45" w:rsidRPr="00431F4C" w:rsidTr="007A483C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6804" w:type="dxa"/>
            <w:gridSpan w:val="11"/>
            <w:shd w:val="clear" w:color="auto" w:fill="E6E6E6"/>
            <w:vAlign w:val="center"/>
          </w:tcPr>
          <w:p w:rsidR="00410D45" w:rsidRPr="00135F2F" w:rsidRDefault="00410D45" w:rsidP="00410D45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Name of organization</w:t>
            </w:r>
          </w:p>
        </w:tc>
        <w:tc>
          <w:tcPr>
            <w:tcW w:w="2835" w:type="dxa"/>
            <w:gridSpan w:val="3"/>
            <w:shd w:val="clear" w:color="auto" w:fill="E6E6E6"/>
            <w:vAlign w:val="center"/>
          </w:tcPr>
          <w:p w:rsidR="00410D45" w:rsidRPr="00431F4C" w:rsidRDefault="00410D45" w:rsidP="00410D45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Responsibility </w:t>
            </w:r>
          </w:p>
        </w:tc>
      </w:tr>
      <w:tr w:rsidR="00410D45" w:rsidRPr="00431F4C" w:rsidTr="007A483C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6804" w:type="dxa"/>
            <w:gridSpan w:val="11"/>
          </w:tcPr>
          <w:p w:rsidR="00410D45" w:rsidRPr="00431F4C" w:rsidRDefault="00410D45" w:rsidP="00410D45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410D45" w:rsidRPr="00431F4C" w:rsidRDefault="00410D45" w:rsidP="00410D45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</w:tr>
      <w:tr w:rsidR="00410D45" w:rsidRPr="00431F4C" w:rsidTr="007A483C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6804" w:type="dxa"/>
            <w:gridSpan w:val="11"/>
          </w:tcPr>
          <w:p w:rsidR="00410D45" w:rsidRPr="00431F4C" w:rsidRDefault="00410D45" w:rsidP="00410D45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410D45" w:rsidRPr="00431F4C" w:rsidRDefault="00410D45" w:rsidP="00410D45">
            <w:pPr>
              <w:spacing w:before="100"/>
              <w:rPr>
                <w:rFonts w:ascii="Times New Roman" w:hAnsi="Times New Roman"/>
                <w:szCs w:val="24"/>
              </w:rPr>
            </w:pPr>
          </w:p>
        </w:tc>
      </w:tr>
    </w:tbl>
    <w:p w:rsidR="002C5107" w:rsidRDefault="002C5107" w:rsidP="002C5107">
      <w:pPr>
        <w:rPr>
          <w:rFonts w:ascii="Times New Roman" w:hAnsi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961"/>
      </w:tblGrid>
      <w:tr w:rsidR="002C5107" w:rsidRPr="00612805" w:rsidTr="007A483C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9639" w:type="dxa"/>
            <w:gridSpan w:val="2"/>
            <w:tcBorders>
              <w:bottom w:val="nil"/>
            </w:tcBorders>
            <w:shd w:val="pct30" w:color="auto" w:fill="FFFFFF"/>
          </w:tcPr>
          <w:p w:rsidR="002C5107" w:rsidRPr="00C56483" w:rsidRDefault="002C5107" w:rsidP="00C447A6">
            <w:pPr>
              <w:spacing w:before="10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6483">
              <w:rPr>
                <w:rFonts w:ascii="Times New Roman" w:hAnsi="Times New Roman"/>
                <w:b/>
                <w:sz w:val="28"/>
                <w:szCs w:val="28"/>
              </w:rPr>
              <w:br w:type="page"/>
              <w:t xml:space="preserve">5. </w:t>
            </w:r>
            <w:r w:rsidR="00C447A6" w:rsidRPr="00C56483">
              <w:rPr>
                <w:rFonts w:ascii="Times New Roman" w:hAnsi="Times New Roman"/>
                <w:b/>
                <w:sz w:val="28"/>
                <w:szCs w:val="28"/>
              </w:rPr>
              <w:t xml:space="preserve">Teaching </w:t>
            </w:r>
            <w:r w:rsidRPr="00C5648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2C5107" w:rsidRPr="00612805" w:rsidTr="007A483C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4678" w:type="dxa"/>
            <w:shd w:val="clear" w:color="auto" w:fill="E6E6E6"/>
            <w:vAlign w:val="center"/>
          </w:tcPr>
          <w:p w:rsidR="002C5107" w:rsidRPr="0028680C" w:rsidRDefault="002C5107" w:rsidP="00C447A6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  <w:r w:rsidRPr="0028680C">
              <w:rPr>
                <w:rFonts w:ascii="Times New Roman" w:hAnsi="Times New Roman"/>
                <w:b/>
                <w:szCs w:val="24"/>
              </w:rPr>
              <w:t xml:space="preserve">.1. </w:t>
            </w:r>
            <w:r w:rsidR="00C447A6">
              <w:rPr>
                <w:rFonts w:ascii="Times New Roman" w:hAnsi="Times New Roman"/>
                <w:b/>
                <w:szCs w:val="24"/>
              </w:rPr>
              <w:t>Major</w:t>
            </w:r>
            <w:r w:rsidR="002E2193">
              <w:rPr>
                <w:rFonts w:ascii="Times New Roman" w:hAnsi="Times New Roman"/>
                <w:b/>
                <w:szCs w:val="24"/>
              </w:rPr>
              <w:t>s</w:t>
            </w:r>
            <w:r w:rsidR="00C447A6">
              <w:rPr>
                <w:rFonts w:ascii="Times New Roman" w:hAnsi="Times New Roman"/>
                <w:b/>
                <w:szCs w:val="24"/>
              </w:rPr>
              <w:t xml:space="preserve"> for teaching</w:t>
            </w:r>
            <w:r w:rsidRPr="0028680C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2C5107" w:rsidRPr="008547C8" w:rsidRDefault="00941136" w:rsidP="007A483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Corporate finance; securities markets; Financial institutions; Multinational corporations; Finance and monetary</w:t>
            </w:r>
          </w:p>
        </w:tc>
      </w:tr>
      <w:tr w:rsidR="002C5107" w:rsidRPr="00612805" w:rsidTr="007A483C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4678" w:type="dxa"/>
            <w:shd w:val="clear" w:color="auto" w:fill="E6E6E6"/>
            <w:vAlign w:val="center"/>
          </w:tcPr>
          <w:p w:rsidR="002C5107" w:rsidRPr="0028680C" w:rsidRDefault="002C5107" w:rsidP="00C447A6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  <w:r w:rsidRPr="0028680C">
              <w:rPr>
                <w:rFonts w:ascii="Times New Roman" w:hAnsi="Times New Roman"/>
                <w:b/>
                <w:szCs w:val="24"/>
              </w:rPr>
              <w:t>.</w:t>
            </w:r>
            <w:r>
              <w:rPr>
                <w:rFonts w:ascii="Times New Roman" w:hAnsi="Times New Roman"/>
                <w:b/>
                <w:szCs w:val="24"/>
              </w:rPr>
              <w:t>2</w:t>
            </w:r>
            <w:r w:rsidRPr="0028680C">
              <w:rPr>
                <w:rFonts w:ascii="Times New Roman" w:hAnsi="Times New Roman"/>
                <w:b/>
                <w:szCs w:val="24"/>
              </w:rPr>
              <w:t xml:space="preserve">. </w:t>
            </w:r>
            <w:r w:rsidR="00C447A6">
              <w:rPr>
                <w:rFonts w:ascii="Times New Roman" w:hAnsi="Times New Roman"/>
                <w:b/>
                <w:szCs w:val="24"/>
              </w:rPr>
              <w:t>Courses/modules can be taken</w:t>
            </w:r>
            <w:r w:rsidRPr="0028680C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2C5107" w:rsidRPr="00CF7F3F" w:rsidRDefault="002C5107" w:rsidP="007A48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C5107" w:rsidRDefault="002C5107" w:rsidP="002C5107">
      <w:pPr>
        <w:rPr>
          <w:rFonts w:ascii="Times New Roman" w:hAnsi="Times New Roman"/>
        </w:rPr>
      </w:pPr>
    </w:p>
    <w:p w:rsidR="002C5107" w:rsidRPr="00612805" w:rsidRDefault="002C5107" w:rsidP="002C5107">
      <w:pPr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60"/>
        <w:gridCol w:w="5779"/>
      </w:tblGrid>
      <w:tr w:rsidR="002C5107" w:rsidRPr="00BD0746" w:rsidTr="006C67FF">
        <w:tc>
          <w:tcPr>
            <w:tcW w:w="3936" w:type="dxa"/>
          </w:tcPr>
          <w:p w:rsidR="002C5107" w:rsidRPr="00E561FC" w:rsidRDefault="002C5107" w:rsidP="007A483C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Times New Roman" w:hAnsi="Times New Roman"/>
                <w:szCs w:val="24"/>
              </w:rPr>
            </w:pPr>
          </w:p>
          <w:p w:rsidR="002C5107" w:rsidRPr="00E561FC" w:rsidRDefault="00E561FC" w:rsidP="006C67FF">
            <w:pPr>
              <w:spacing w:before="60" w:after="60" w:line="36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E561FC">
              <w:rPr>
                <w:rFonts w:ascii="Times New Roman" w:hAnsi="Times New Roman"/>
                <w:b/>
                <w:szCs w:val="24"/>
              </w:rPr>
              <w:t>Applicant’s Institution</w:t>
            </w:r>
          </w:p>
        </w:tc>
        <w:tc>
          <w:tcPr>
            <w:tcW w:w="5919" w:type="dxa"/>
          </w:tcPr>
          <w:p w:rsidR="002C5107" w:rsidRPr="00E561FC" w:rsidRDefault="008E287A" w:rsidP="007A483C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Thai Nguyen</w:t>
            </w:r>
            <w:r w:rsidR="002C5107" w:rsidRPr="00E561FC">
              <w:rPr>
                <w:rFonts w:ascii="Times New Roman" w:hAnsi="Times New Roman"/>
                <w:i/>
                <w:szCs w:val="24"/>
              </w:rPr>
              <w:t xml:space="preserve">, </w:t>
            </w:r>
            <w:r w:rsidR="006C67FF" w:rsidRPr="00E561FC">
              <w:rPr>
                <w:rFonts w:ascii="Times New Roman" w:hAnsi="Times New Roman"/>
                <w:i/>
                <w:szCs w:val="24"/>
              </w:rPr>
              <w:t>date</w:t>
            </w:r>
            <w:r w:rsidR="002C5107" w:rsidRPr="00E561FC">
              <w:rPr>
                <w:rFonts w:ascii="Times New Roman" w:hAnsi="Times New Roman"/>
                <w:i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Cs w:val="24"/>
              </w:rPr>
              <w:t>26</w:t>
            </w:r>
            <w:r w:rsidR="002C5107" w:rsidRPr="00E561FC">
              <w:rPr>
                <w:rFonts w:ascii="Times New Roman" w:hAnsi="Times New Roman"/>
                <w:i/>
                <w:szCs w:val="24"/>
              </w:rPr>
              <w:t xml:space="preserve"> </w:t>
            </w:r>
            <w:r w:rsidR="006C67FF" w:rsidRPr="00E561FC">
              <w:rPr>
                <w:rFonts w:ascii="Times New Roman" w:hAnsi="Times New Roman"/>
                <w:i/>
                <w:szCs w:val="24"/>
              </w:rPr>
              <w:t>month</w:t>
            </w:r>
            <w:r>
              <w:rPr>
                <w:rFonts w:ascii="Times New Roman" w:hAnsi="Times New Roman"/>
                <w:i/>
                <w:szCs w:val="24"/>
              </w:rPr>
              <w:t xml:space="preserve"> 6</w:t>
            </w:r>
            <w:r w:rsidR="002C5107" w:rsidRPr="00E561FC">
              <w:rPr>
                <w:rFonts w:ascii="Times New Roman" w:hAnsi="Times New Roman"/>
                <w:i/>
                <w:szCs w:val="24"/>
              </w:rPr>
              <w:t xml:space="preserve">. </w:t>
            </w:r>
            <w:r w:rsidRPr="00E561FC">
              <w:rPr>
                <w:rFonts w:ascii="Times New Roman" w:hAnsi="Times New Roman"/>
                <w:i/>
                <w:szCs w:val="24"/>
              </w:rPr>
              <w:t>Y</w:t>
            </w:r>
            <w:r w:rsidR="006C67FF" w:rsidRPr="00E561FC">
              <w:rPr>
                <w:rFonts w:ascii="Times New Roman" w:hAnsi="Times New Roman"/>
                <w:i/>
                <w:szCs w:val="24"/>
              </w:rPr>
              <w:t>ear</w:t>
            </w:r>
            <w:r>
              <w:rPr>
                <w:rFonts w:ascii="Times New Roman" w:hAnsi="Times New Roman"/>
                <w:i/>
                <w:szCs w:val="24"/>
              </w:rPr>
              <w:t xml:space="preserve"> 2020</w:t>
            </w:r>
          </w:p>
          <w:p w:rsidR="002C5107" w:rsidRDefault="00E561FC" w:rsidP="007A483C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Times New Roman" w:hAnsi="Times New Roman"/>
                <w:b/>
                <w:szCs w:val="24"/>
              </w:rPr>
            </w:pPr>
            <w:r w:rsidRPr="00E561FC">
              <w:rPr>
                <w:rFonts w:ascii="Times New Roman" w:hAnsi="Times New Roman"/>
                <w:b/>
                <w:szCs w:val="24"/>
              </w:rPr>
              <w:t xml:space="preserve">                                Applicant</w:t>
            </w:r>
          </w:p>
          <w:p w:rsidR="008E287A" w:rsidRDefault="008E287A" w:rsidP="007A483C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8E287A" w:rsidRDefault="008E287A" w:rsidP="007A483C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8E287A" w:rsidRPr="00E561FC" w:rsidRDefault="008E287A" w:rsidP="007A483C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Cs w:val="24"/>
              </w:rPr>
              <w:t>Hoang Ha</w:t>
            </w:r>
          </w:p>
          <w:p w:rsidR="002C5107" w:rsidRPr="00E561FC" w:rsidRDefault="002C5107" w:rsidP="007A483C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2C5107" w:rsidRPr="00612805" w:rsidRDefault="002C5107" w:rsidP="002C5107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:rsidR="00E55250" w:rsidRPr="00612805" w:rsidRDefault="00E55250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sectPr w:rsidR="00E55250" w:rsidRPr="00612805" w:rsidSect="00B939B5">
      <w:footerReference w:type="default" r:id="rId10"/>
      <w:pgSz w:w="11907" w:h="16840" w:code="9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70C" w:rsidRDefault="0091370C">
      <w:r>
        <w:separator/>
      </w:r>
    </w:p>
  </w:endnote>
  <w:endnote w:type="continuationSeparator" w:id="0">
    <w:p w:rsidR="0091370C" w:rsidRDefault="00913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250" w:rsidRPr="00875E23" w:rsidRDefault="00D62160" w:rsidP="00E74989">
    <w:pPr>
      <w:pStyle w:val="Footer"/>
      <w:tabs>
        <w:tab w:val="clear" w:pos="4320"/>
        <w:tab w:val="clear" w:pos="8640"/>
        <w:tab w:val="right" w:pos="8647"/>
      </w:tabs>
      <w:ind w:right="43"/>
      <w:jc w:val="right"/>
      <w:rPr>
        <w:sz w:val="22"/>
        <w:szCs w:val="22"/>
      </w:rPr>
    </w:pPr>
    <w:r>
      <w:rPr>
        <w:rStyle w:val="PageNumber"/>
        <w:rFonts w:eastAsia="Times New Roman"/>
        <w:sz w:val="22"/>
        <w:szCs w:val="22"/>
        <w:lang w:val="en-US"/>
      </w:rPr>
      <w:t>Page</w:t>
    </w:r>
    <w:r w:rsidR="00875E23">
      <w:rPr>
        <w:rStyle w:val="PageNumber"/>
        <w:rFonts w:eastAsia="Times New Roman"/>
        <w:sz w:val="22"/>
        <w:szCs w:val="22"/>
        <w:lang w:val="en-US"/>
      </w:rPr>
      <w:t xml:space="preserve"> </w:t>
    </w:r>
    <w:r w:rsidR="00E55250" w:rsidRPr="00875E23">
      <w:rPr>
        <w:rStyle w:val="PageNumber"/>
        <w:rFonts w:eastAsia="Times New Roman"/>
        <w:sz w:val="22"/>
        <w:szCs w:val="22"/>
        <w:lang w:val="en-US"/>
      </w:rPr>
      <w:fldChar w:fldCharType="begin"/>
    </w:r>
    <w:r w:rsidR="00E55250" w:rsidRPr="00875E23">
      <w:rPr>
        <w:rStyle w:val="PageNumber"/>
        <w:rFonts w:eastAsia="Times New Roman"/>
        <w:sz w:val="22"/>
        <w:szCs w:val="22"/>
        <w:lang w:val="en-US"/>
      </w:rPr>
      <w:instrText xml:space="preserve"> PAGE </w:instrText>
    </w:r>
    <w:r w:rsidR="00E55250" w:rsidRPr="00875E23">
      <w:rPr>
        <w:rStyle w:val="PageNumber"/>
        <w:rFonts w:eastAsia="Times New Roman"/>
        <w:sz w:val="22"/>
        <w:szCs w:val="22"/>
        <w:lang w:val="en-US"/>
      </w:rPr>
      <w:fldChar w:fldCharType="separate"/>
    </w:r>
    <w:r w:rsidR="00967D14">
      <w:rPr>
        <w:rStyle w:val="PageNumber"/>
        <w:rFonts w:eastAsia="Times New Roman"/>
        <w:noProof/>
        <w:sz w:val="22"/>
        <w:szCs w:val="22"/>
        <w:lang w:val="en-US"/>
      </w:rPr>
      <w:t>4</w:t>
    </w:r>
    <w:r w:rsidR="00E55250" w:rsidRPr="00875E23">
      <w:rPr>
        <w:rStyle w:val="PageNumber"/>
        <w:rFonts w:eastAsia="Times New Roman"/>
        <w:sz w:val="22"/>
        <w:szCs w:val="2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70C" w:rsidRDefault="0091370C">
      <w:r>
        <w:separator/>
      </w:r>
    </w:p>
  </w:footnote>
  <w:footnote w:type="continuationSeparator" w:id="0">
    <w:p w:rsidR="0091370C" w:rsidRDefault="00913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E7B82"/>
    <w:multiLevelType w:val="singleLevel"/>
    <w:tmpl w:val="1F5C4E0E"/>
    <w:lvl w:ilvl="0">
      <w:start w:val="199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467E0B37"/>
    <w:multiLevelType w:val="hybridMultilevel"/>
    <w:tmpl w:val="D58610D0"/>
    <w:lvl w:ilvl="0" w:tplc="04090001">
      <w:start w:val="1"/>
      <w:numFmt w:val="bullet"/>
      <w:lvlText w:val="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9"/>
        </w:tabs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9"/>
        </w:tabs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9"/>
        </w:tabs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9"/>
        </w:tabs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9"/>
        </w:tabs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9"/>
        </w:tabs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9"/>
        </w:tabs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9"/>
        </w:tabs>
        <w:ind w:left="72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0"/>
  <w:activeWritingStyle w:appName="MSWord" w:lang="en-US" w:vendorID="64" w:dllVersion="131078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CE"/>
    <w:rsid w:val="00001B39"/>
    <w:rsid w:val="0000768D"/>
    <w:rsid w:val="00016BCA"/>
    <w:rsid w:val="000410BF"/>
    <w:rsid w:val="00054A5A"/>
    <w:rsid w:val="00054E76"/>
    <w:rsid w:val="0006178C"/>
    <w:rsid w:val="00072074"/>
    <w:rsid w:val="00084A5D"/>
    <w:rsid w:val="00090E9A"/>
    <w:rsid w:val="000A4D9C"/>
    <w:rsid w:val="000B4D79"/>
    <w:rsid w:val="000D0513"/>
    <w:rsid w:val="000D0B0A"/>
    <w:rsid w:val="000D2F36"/>
    <w:rsid w:val="000D4D9E"/>
    <w:rsid w:val="000F398E"/>
    <w:rsid w:val="000F57AC"/>
    <w:rsid w:val="00106687"/>
    <w:rsid w:val="00107521"/>
    <w:rsid w:val="00134B0E"/>
    <w:rsid w:val="00135F2F"/>
    <w:rsid w:val="001368BE"/>
    <w:rsid w:val="001452CC"/>
    <w:rsid w:val="001477E4"/>
    <w:rsid w:val="001610ED"/>
    <w:rsid w:val="00162225"/>
    <w:rsid w:val="001628FA"/>
    <w:rsid w:val="001710A3"/>
    <w:rsid w:val="00171895"/>
    <w:rsid w:val="0017588F"/>
    <w:rsid w:val="00190064"/>
    <w:rsid w:val="001977DF"/>
    <w:rsid w:val="001C7C5D"/>
    <w:rsid w:val="001D4A2C"/>
    <w:rsid w:val="001D4A34"/>
    <w:rsid w:val="001F26F5"/>
    <w:rsid w:val="00203081"/>
    <w:rsid w:val="00221378"/>
    <w:rsid w:val="0023174F"/>
    <w:rsid w:val="00242FA0"/>
    <w:rsid w:val="00245C1D"/>
    <w:rsid w:val="0025077C"/>
    <w:rsid w:val="002570C5"/>
    <w:rsid w:val="0028253B"/>
    <w:rsid w:val="0028680C"/>
    <w:rsid w:val="002A3460"/>
    <w:rsid w:val="002B7CA8"/>
    <w:rsid w:val="002C5107"/>
    <w:rsid w:val="002C7C52"/>
    <w:rsid w:val="002E2193"/>
    <w:rsid w:val="002F169C"/>
    <w:rsid w:val="002F32A2"/>
    <w:rsid w:val="00300BE1"/>
    <w:rsid w:val="00310C84"/>
    <w:rsid w:val="003132F2"/>
    <w:rsid w:val="0032191E"/>
    <w:rsid w:val="00325473"/>
    <w:rsid w:val="003265EE"/>
    <w:rsid w:val="0033211F"/>
    <w:rsid w:val="00334CFA"/>
    <w:rsid w:val="00334D4C"/>
    <w:rsid w:val="00346B55"/>
    <w:rsid w:val="00353DEE"/>
    <w:rsid w:val="003642D0"/>
    <w:rsid w:val="0037165A"/>
    <w:rsid w:val="00373363"/>
    <w:rsid w:val="003774E1"/>
    <w:rsid w:val="00392F21"/>
    <w:rsid w:val="00394AA9"/>
    <w:rsid w:val="003A2D3D"/>
    <w:rsid w:val="003A35CB"/>
    <w:rsid w:val="003C7A9F"/>
    <w:rsid w:val="003F084A"/>
    <w:rsid w:val="003F4B84"/>
    <w:rsid w:val="003F5E5C"/>
    <w:rsid w:val="00400F64"/>
    <w:rsid w:val="00410D45"/>
    <w:rsid w:val="004303D5"/>
    <w:rsid w:val="00431F4C"/>
    <w:rsid w:val="00437404"/>
    <w:rsid w:val="00442EC3"/>
    <w:rsid w:val="00445186"/>
    <w:rsid w:val="0045736D"/>
    <w:rsid w:val="00472791"/>
    <w:rsid w:val="004727A5"/>
    <w:rsid w:val="0048147F"/>
    <w:rsid w:val="004838EE"/>
    <w:rsid w:val="00491AD6"/>
    <w:rsid w:val="00496246"/>
    <w:rsid w:val="00496960"/>
    <w:rsid w:val="004C6BB6"/>
    <w:rsid w:val="004D0C2B"/>
    <w:rsid w:val="004D527B"/>
    <w:rsid w:val="004E153F"/>
    <w:rsid w:val="00515447"/>
    <w:rsid w:val="00526BD1"/>
    <w:rsid w:val="00544E39"/>
    <w:rsid w:val="005534AA"/>
    <w:rsid w:val="00590654"/>
    <w:rsid w:val="005A074D"/>
    <w:rsid w:val="005A1E05"/>
    <w:rsid w:val="005A2592"/>
    <w:rsid w:val="005A32FF"/>
    <w:rsid w:val="005B0635"/>
    <w:rsid w:val="005B1812"/>
    <w:rsid w:val="005B396C"/>
    <w:rsid w:val="005C72E9"/>
    <w:rsid w:val="005D53B5"/>
    <w:rsid w:val="00603574"/>
    <w:rsid w:val="006106A7"/>
    <w:rsid w:val="00611863"/>
    <w:rsid w:val="00612459"/>
    <w:rsid w:val="00612805"/>
    <w:rsid w:val="006308CF"/>
    <w:rsid w:val="00633DAB"/>
    <w:rsid w:val="00646C5E"/>
    <w:rsid w:val="00650A6A"/>
    <w:rsid w:val="0065416B"/>
    <w:rsid w:val="006678CD"/>
    <w:rsid w:val="00674329"/>
    <w:rsid w:val="00684E2D"/>
    <w:rsid w:val="0069191E"/>
    <w:rsid w:val="006C67FF"/>
    <w:rsid w:val="006D726E"/>
    <w:rsid w:val="006E36C8"/>
    <w:rsid w:val="006E686F"/>
    <w:rsid w:val="006F12AD"/>
    <w:rsid w:val="00723106"/>
    <w:rsid w:val="00730825"/>
    <w:rsid w:val="007312A7"/>
    <w:rsid w:val="007326B2"/>
    <w:rsid w:val="00736AF6"/>
    <w:rsid w:val="00747F0E"/>
    <w:rsid w:val="007534D8"/>
    <w:rsid w:val="00761AF5"/>
    <w:rsid w:val="0077467A"/>
    <w:rsid w:val="007968FB"/>
    <w:rsid w:val="007A483C"/>
    <w:rsid w:val="007C19C0"/>
    <w:rsid w:val="007C2673"/>
    <w:rsid w:val="007C32D0"/>
    <w:rsid w:val="007C343C"/>
    <w:rsid w:val="007C495D"/>
    <w:rsid w:val="007E7A3C"/>
    <w:rsid w:val="007F2292"/>
    <w:rsid w:val="00800568"/>
    <w:rsid w:val="008029DD"/>
    <w:rsid w:val="008237FB"/>
    <w:rsid w:val="00826675"/>
    <w:rsid w:val="00827EDC"/>
    <w:rsid w:val="00837E57"/>
    <w:rsid w:val="00840CEB"/>
    <w:rsid w:val="00850748"/>
    <w:rsid w:val="00850B85"/>
    <w:rsid w:val="00865369"/>
    <w:rsid w:val="00875E23"/>
    <w:rsid w:val="00890963"/>
    <w:rsid w:val="00895286"/>
    <w:rsid w:val="008A742B"/>
    <w:rsid w:val="008B06B4"/>
    <w:rsid w:val="008B2D14"/>
    <w:rsid w:val="008B63CD"/>
    <w:rsid w:val="008C1A28"/>
    <w:rsid w:val="008C67E7"/>
    <w:rsid w:val="008E287A"/>
    <w:rsid w:val="008E7618"/>
    <w:rsid w:val="008F0A52"/>
    <w:rsid w:val="008F3A67"/>
    <w:rsid w:val="00903F3D"/>
    <w:rsid w:val="00905AA6"/>
    <w:rsid w:val="00905BD1"/>
    <w:rsid w:val="0091370C"/>
    <w:rsid w:val="00915EFC"/>
    <w:rsid w:val="0092217E"/>
    <w:rsid w:val="00930976"/>
    <w:rsid w:val="009345DA"/>
    <w:rsid w:val="00935B8C"/>
    <w:rsid w:val="00941136"/>
    <w:rsid w:val="00965A62"/>
    <w:rsid w:val="00966597"/>
    <w:rsid w:val="00967D14"/>
    <w:rsid w:val="00972E6C"/>
    <w:rsid w:val="0097434F"/>
    <w:rsid w:val="0098176A"/>
    <w:rsid w:val="00983357"/>
    <w:rsid w:val="009867E2"/>
    <w:rsid w:val="00987B95"/>
    <w:rsid w:val="00997831"/>
    <w:rsid w:val="00997990"/>
    <w:rsid w:val="009A49CE"/>
    <w:rsid w:val="009B5ABA"/>
    <w:rsid w:val="009C44CC"/>
    <w:rsid w:val="009C5972"/>
    <w:rsid w:val="009C70BD"/>
    <w:rsid w:val="00A00800"/>
    <w:rsid w:val="00A36480"/>
    <w:rsid w:val="00A4534A"/>
    <w:rsid w:val="00A47369"/>
    <w:rsid w:val="00A508AF"/>
    <w:rsid w:val="00A52AA6"/>
    <w:rsid w:val="00A70925"/>
    <w:rsid w:val="00A77D2B"/>
    <w:rsid w:val="00A831F4"/>
    <w:rsid w:val="00A9098F"/>
    <w:rsid w:val="00AA0657"/>
    <w:rsid w:val="00AA32EA"/>
    <w:rsid w:val="00AA4E71"/>
    <w:rsid w:val="00AB2304"/>
    <w:rsid w:val="00AB4422"/>
    <w:rsid w:val="00AB77F0"/>
    <w:rsid w:val="00AC0FEF"/>
    <w:rsid w:val="00AC34CF"/>
    <w:rsid w:val="00AE22B5"/>
    <w:rsid w:val="00B126F3"/>
    <w:rsid w:val="00B141B5"/>
    <w:rsid w:val="00B17B7E"/>
    <w:rsid w:val="00B204E2"/>
    <w:rsid w:val="00B24A1B"/>
    <w:rsid w:val="00B26951"/>
    <w:rsid w:val="00B36A5A"/>
    <w:rsid w:val="00B6257A"/>
    <w:rsid w:val="00B64684"/>
    <w:rsid w:val="00B65791"/>
    <w:rsid w:val="00B752B3"/>
    <w:rsid w:val="00B856C4"/>
    <w:rsid w:val="00B939B5"/>
    <w:rsid w:val="00BA1990"/>
    <w:rsid w:val="00BA1C43"/>
    <w:rsid w:val="00BC7609"/>
    <w:rsid w:val="00BD0746"/>
    <w:rsid w:val="00BD6818"/>
    <w:rsid w:val="00BD6D74"/>
    <w:rsid w:val="00BE0842"/>
    <w:rsid w:val="00BE39F8"/>
    <w:rsid w:val="00BF3B1A"/>
    <w:rsid w:val="00C047CF"/>
    <w:rsid w:val="00C1209E"/>
    <w:rsid w:val="00C17202"/>
    <w:rsid w:val="00C179A5"/>
    <w:rsid w:val="00C271C9"/>
    <w:rsid w:val="00C35222"/>
    <w:rsid w:val="00C447A6"/>
    <w:rsid w:val="00C50FB8"/>
    <w:rsid w:val="00C56483"/>
    <w:rsid w:val="00C573CD"/>
    <w:rsid w:val="00C66C45"/>
    <w:rsid w:val="00C66D61"/>
    <w:rsid w:val="00C75919"/>
    <w:rsid w:val="00C76594"/>
    <w:rsid w:val="00C77190"/>
    <w:rsid w:val="00C96A5F"/>
    <w:rsid w:val="00CA7254"/>
    <w:rsid w:val="00CC6267"/>
    <w:rsid w:val="00CE2976"/>
    <w:rsid w:val="00CF105A"/>
    <w:rsid w:val="00CF7F3F"/>
    <w:rsid w:val="00D1116A"/>
    <w:rsid w:val="00D23482"/>
    <w:rsid w:val="00D547AC"/>
    <w:rsid w:val="00D55C5F"/>
    <w:rsid w:val="00D62160"/>
    <w:rsid w:val="00D66EBC"/>
    <w:rsid w:val="00D702FC"/>
    <w:rsid w:val="00D707F3"/>
    <w:rsid w:val="00D97873"/>
    <w:rsid w:val="00DB56B2"/>
    <w:rsid w:val="00DC2B57"/>
    <w:rsid w:val="00DC7B9F"/>
    <w:rsid w:val="00DD1C54"/>
    <w:rsid w:val="00DE092C"/>
    <w:rsid w:val="00DF6C9D"/>
    <w:rsid w:val="00E01875"/>
    <w:rsid w:val="00E12C21"/>
    <w:rsid w:val="00E15B08"/>
    <w:rsid w:val="00E21CB1"/>
    <w:rsid w:val="00E25456"/>
    <w:rsid w:val="00E42BA7"/>
    <w:rsid w:val="00E55250"/>
    <w:rsid w:val="00E561FC"/>
    <w:rsid w:val="00E64DBE"/>
    <w:rsid w:val="00E74989"/>
    <w:rsid w:val="00E75FB2"/>
    <w:rsid w:val="00E7757C"/>
    <w:rsid w:val="00E80A3A"/>
    <w:rsid w:val="00E87250"/>
    <w:rsid w:val="00E92971"/>
    <w:rsid w:val="00E953CF"/>
    <w:rsid w:val="00EA0238"/>
    <w:rsid w:val="00EC3996"/>
    <w:rsid w:val="00EE07C8"/>
    <w:rsid w:val="00F0776C"/>
    <w:rsid w:val="00F14129"/>
    <w:rsid w:val="00F213CB"/>
    <w:rsid w:val="00F21E44"/>
    <w:rsid w:val="00F23F4E"/>
    <w:rsid w:val="00F40DFA"/>
    <w:rsid w:val="00F46B26"/>
    <w:rsid w:val="00F5363E"/>
    <w:rsid w:val="00F674E2"/>
    <w:rsid w:val="00F76B66"/>
    <w:rsid w:val="00F90DBC"/>
    <w:rsid w:val="00F9298B"/>
    <w:rsid w:val="00FA4B8E"/>
    <w:rsid w:val="00FB158E"/>
    <w:rsid w:val="00FB57F4"/>
    <w:rsid w:val="00FC3088"/>
    <w:rsid w:val="00FD2E81"/>
    <w:rsid w:val="00FE1AF1"/>
    <w:rsid w:val="00FE287C"/>
    <w:rsid w:val="00FE64C2"/>
    <w:rsid w:val="00FE6C55"/>
    <w:rsid w:val="00FF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E1AAAE"/>
  <w15:chartTrackingRefBased/>
  <w15:docId w15:val="{27B9551C-F3B8-460D-8E9D-9A9FC857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SimSu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"/>
      <w:sz w:val="24"/>
      <w:lang w:val="en-AU"/>
    </w:rPr>
  </w:style>
  <w:style w:type="paragraph" w:styleId="Heading1">
    <w:name w:val="heading 1"/>
    <w:basedOn w:val="Normal"/>
    <w:next w:val="Normal"/>
    <w:qFormat/>
    <w:pPr>
      <w:keepNext/>
      <w:spacing w:after="320"/>
      <w:jc w:val="right"/>
      <w:outlineLvl w:val="0"/>
    </w:pPr>
    <w:rPr>
      <w:i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b/>
      <w:i/>
      <w:sz w:val="32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i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  <w:sz w:val="18"/>
    </w:rPr>
  </w:style>
  <w:style w:type="character" w:default="1" w:styleId="DefaultParagraphFont">
    <w:name w:val="Default Paragraph Font"/>
    <w:aliases w:val=" Char Char 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3F4B84"/>
    <w:rPr>
      <w:color w:val="0000FF"/>
      <w:u w:val="single"/>
    </w:rPr>
  </w:style>
  <w:style w:type="paragraph" w:styleId="BalloonText">
    <w:name w:val="Balloon Text"/>
    <w:basedOn w:val="Normal"/>
    <w:semiHidden/>
    <w:rsid w:val="00D702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00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 Char"/>
    <w:basedOn w:val="Normal"/>
    <w:rsid w:val="00106687"/>
    <w:pPr>
      <w:widowControl w:val="0"/>
      <w:spacing w:line="280" w:lineRule="atLeast"/>
    </w:pPr>
    <w:rPr>
      <w:rFonts w:ascii="Times New Roman" w:eastAsia="MS Mincho" w:hAnsi="Times New Roman"/>
      <w:sz w:val="22"/>
      <w:lang w:val="en-GB" w:eastAsia="en-GB"/>
    </w:rPr>
  </w:style>
  <w:style w:type="paragraph" w:customStyle="1" w:styleId="text">
    <w:name w:val="text"/>
    <w:basedOn w:val="Normal"/>
    <w:rsid w:val="00106687"/>
    <w:pPr>
      <w:spacing w:before="120" w:line="460" w:lineRule="exact"/>
      <w:ind w:firstLine="567"/>
      <w:jc w:val="both"/>
    </w:pPr>
    <w:rPr>
      <w:rFonts w:ascii=".VnTime" w:eastAsia="Times New Roman" w:hAnsi=".VnTime"/>
      <w:sz w:val="28"/>
      <w:szCs w:val="28"/>
      <w:lang w:val="en-US"/>
    </w:rPr>
  </w:style>
  <w:style w:type="character" w:customStyle="1" w:styleId="HeaderChar">
    <w:name w:val="Header Char"/>
    <w:link w:val="Header"/>
    <w:rsid w:val="00BA1990"/>
    <w:rPr>
      <w:rFonts w:eastAsia="Times"/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angha.tueb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oangha@tueba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Edith Cowan University</Company>
  <LinksUpToDate>false</LinksUpToDate>
  <CharactersWithSpaces>3891</CharactersWithSpaces>
  <SharedDoc>false</SharedDoc>
  <HLinks>
    <vt:vector size="12" baseType="variant">
      <vt:variant>
        <vt:i4>8060944</vt:i4>
      </vt:variant>
      <vt:variant>
        <vt:i4>3</vt:i4>
      </vt:variant>
      <vt:variant>
        <vt:i4>0</vt:i4>
      </vt:variant>
      <vt:variant>
        <vt:i4>5</vt:i4>
      </vt:variant>
      <vt:variant>
        <vt:lpwstr>mailto:hoangha@tueba.edu.vn</vt:lpwstr>
      </vt:variant>
      <vt:variant>
        <vt:lpwstr/>
      </vt:variant>
      <vt:variant>
        <vt:i4>7929887</vt:i4>
      </vt:variant>
      <vt:variant>
        <vt:i4>0</vt:i4>
      </vt:variant>
      <vt:variant>
        <vt:i4>0</vt:i4>
      </vt:variant>
      <vt:variant>
        <vt:i4>5</vt:i4>
      </vt:variant>
      <vt:variant>
        <vt:lpwstr>mailto:Hoangha.tueba@gmail.com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Information technology</dc:creator>
  <cp:keywords/>
  <cp:lastModifiedBy>Windows User</cp:lastModifiedBy>
  <cp:revision>2</cp:revision>
  <cp:lastPrinted>2014-05-13T04:36:00Z</cp:lastPrinted>
  <dcterms:created xsi:type="dcterms:W3CDTF">2020-06-27T11:19:00Z</dcterms:created>
  <dcterms:modified xsi:type="dcterms:W3CDTF">2020-06-27T11:19:00Z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-48966057</vt:i4>
  </property>
  <property fmtid="{D5CDD505-2E9C-101B-9397-08002B2CF9AE}" pid="3" name="_NewReviewCycle">
    <vt:lpwstr/>
  </property>
  <property fmtid="{D5CDD505-2E9C-101B-9397-08002B2CF9AE}" pid="4" name="_EmailSubject">
    <vt:lpwstr>HELP - ECU tutor forms</vt:lpwstr>
  </property>
  <property fmtid="{D5CDD505-2E9C-101B-9397-08002B2CF9AE}" pid="5" name="_AuthorEmail">
    <vt:lpwstr>wayne.wang@ecu.edu.au</vt:lpwstr>
  </property>
  <property fmtid="{D5CDD505-2E9C-101B-9397-08002B2CF9AE}" pid="6" name="_AuthorEmailDisplayName">
    <vt:lpwstr>Wayne WANG</vt:lpwstr>
  </property>
  <property fmtid="{D5CDD505-2E9C-101B-9397-08002B2CF9AE}" pid="7" name="_PreviousAdHocReviewCycleID">
    <vt:i4>-832281941</vt:i4>
  </property>
  <property fmtid="{D5CDD505-2E9C-101B-9397-08002B2CF9AE}" pid="8" name="_ReviewingToolsShownOnce">
    <vt:lpwstr/>
  </property>
</Properties>
</file>